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A5" w:rsidRPr="002674D5" w:rsidRDefault="00B3573A" w:rsidP="002D1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74D5">
        <w:rPr>
          <w:rFonts w:ascii="Times New Roman" w:hAnsi="Times New Roman" w:cs="Times New Roman"/>
          <w:b/>
          <w:bCs/>
          <w:sz w:val="32"/>
          <w:szCs w:val="32"/>
        </w:rPr>
        <w:t xml:space="preserve">«ЭКОНОМИКА» </w:t>
      </w:r>
      <w:r w:rsidR="00EB4AA5" w:rsidRPr="002674D5">
        <w:rPr>
          <w:rFonts w:ascii="Times New Roman" w:hAnsi="Times New Roman" w:cs="Times New Roman"/>
          <w:b/>
          <w:bCs/>
          <w:sz w:val="32"/>
          <w:szCs w:val="32"/>
        </w:rPr>
        <w:t>(магистратура)</w:t>
      </w:r>
    </w:p>
    <w:p w:rsidR="00EB4AA5" w:rsidRPr="002674D5" w:rsidRDefault="00EB4AA5" w:rsidP="00743A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74D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061A77" w:rsidRPr="002674D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514B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674D5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044117" w:rsidRPr="002674D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514B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2674D5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EB4AA5" w:rsidRPr="002674D5" w:rsidRDefault="00EB4AA5" w:rsidP="00743A1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B4AA5" w:rsidRPr="002674D5" w:rsidRDefault="00E82799" w:rsidP="00743A1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674D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Заявление на практику пишется </w:t>
      </w:r>
      <w:r w:rsidR="00EB4AA5" w:rsidRPr="002674D5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позднее, чем за 5 недель до начала практики</w:t>
      </w:r>
    </w:p>
    <w:p w:rsidR="00EB4AA5" w:rsidRPr="002674D5" w:rsidRDefault="00EB4AA5" w:rsidP="00743A11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74D5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FC2BB7">
        <w:rPr>
          <w:rFonts w:ascii="Times New Roman" w:hAnsi="Times New Roman" w:cs="Times New Roman"/>
          <w:sz w:val="28"/>
          <w:szCs w:val="28"/>
        </w:rPr>
        <w:t>:</w:t>
      </w:r>
    </w:p>
    <w:p w:rsidR="00EB4AA5" w:rsidRPr="002674D5" w:rsidRDefault="00680B1D" w:rsidP="00743A11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D5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EB4AA5" w:rsidRPr="002674D5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EB4AA5" w:rsidRPr="002674D5" w:rsidRDefault="00EB4AA5" w:rsidP="00743A11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D5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EB4AA5" w:rsidRPr="002674D5" w:rsidRDefault="00EB4AA5" w:rsidP="00743A11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D5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EB4AA5" w:rsidRPr="002674D5" w:rsidRDefault="00EB4AA5" w:rsidP="00743A11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4D5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EB4AA5" w:rsidRPr="00377A8A" w:rsidRDefault="00EB4AA5" w:rsidP="00743A11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8A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5055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1610"/>
        <w:gridCol w:w="2764"/>
        <w:gridCol w:w="2765"/>
        <w:gridCol w:w="3983"/>
      </w:tblGrid>
      <w:tr w:rsidR="00E23F01" w:rsidRPr="0025053F" w:rsidTr="00B9125B">
        <w:trPr>
          <w:trHeight w:val="416"/>
        </w:trPr>
        <w:tc>
          <w:tcPr>
            <w:tcW w:w="3885" w:type="dxa"/>
          </w:tcPr>
          <w:p w:rsidR="00E23F01" w:rsidRPr="00756FB4" w:rsidRDefault="00E23F01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610" w:type="dxa"/>
          </w:tcPr>
          <w:p w:rsidR="00E23F01" w:rsidRPr="00756FB4" w:rsidRDefault="00E23F01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5529" w:type="dxa"/>
            <w:gridSpan w:val="2"/>
          </w:tcPr>
          <w:p w:rsidR="00E23F01" w:rsidRPr="00756FB4" w:rsidRDefault="00E23F01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3983" w:type="dxa"/>
          </w:tcPr>
          <w:p w:rsidR="004111DC" w:rsidRPr="00756FB4" w:rsidRDefault="00E23F01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E23F01" w:rsidRPr="00756FB4" w:rsidRDefault="00E23F01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507F34" w:rsidRPr="0025053F" w:rsidTr="00B9125B">
        <w:trPr>
          <w:trHeight w:val="806"/>
        </w:trPr>
        <w:tc>
          <w:tcPr>
            <w:tcW w:w="3885" w:type="dxa"/>
          </w:tcPr>
          <w:p w:rsidR="00507F34" w:rsidRPr="00756FB4" w:rsidRDefault="00507F3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Волгограда </w:t>
            </w:r>
          </w:p>
          <w:p w:rsidR="00507F34" w:rsidRPr="00756FB4" w:rsidRDefault="00507F3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7F34" w:rsidRPr="001F0EB9" w:rsidRDefault="00507F34" w:rsidP="00377A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F0E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5</w:t>
            </w:r>
          </w:p>
          <w:p w:rsidR="00507F34" w:rsidRPr="00756FB4" w:rsidRDefault="00507F3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10" w:type="dxa"/>
          </w:tcPr>
          <w:p w:rsidR="00507F34" w:rsidRPr="00756FB4" w:rsidRDefault="00507F3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490-ПР от 29.08.2022 г.</w:t>
            </w:r>
          </w:p>
        </w:tc>
        <w:tc>
          <w:tcPr>
            <w:tcW w:w="5529" w:type="dxa"/>
            <w:gridSpan w:val="2"/>
          </w:tcPr>
          <w:p w:rsidR="00507F34" w:rsidRPr="00756FB4" w:rsidRDefault="00507F3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Очная/заочная форма обучения</w:t>
            </w:r>
          </w:p>
          <w:p w:rsidR="00507F34" w:rsidRPr="00756FB4" w:rsidRDefault="00507F3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отраслевым и территориальным подразделениям</w:t>
            </w:r>
          </w:p>
          <w:p w:rsidR="00507F34" w:rsidRPr="00756FB4" w:rsidRDefault="00507F3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заявление указывать комитет/департамент или районную администрацию города (см. Приложение)</w:t>
            </w:r>
          </w:p>
        </w:tc>
        <w:tc>
          <w:tcPr>
            <w:tcW w:w="3983" w:type="dxa"/>
          </w:tcPr>
          <w:p w:rsidR="00507F34" w:rsidRPr="00756FB4" w:rsidRDefault="00507F34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BB2B6D" w:rsidRPr="0025053F" w:rsidTr="00B9125B">
        <w:trPr>
          <w:trHeight w:val="806"/>
        </w:trPr>
        <w:tc>
          <w:tcPr>
            <w:tcW w:w="3885" w:type="dxa"/>
          </w:tcPr>
          <w:p w:rsidR="00BB2B6D" w:rsidRPr="00756FB4" w:rsidRDefault="00BB2B6D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 Волгоградской области</w:t>
            </w:r>
          </w:p>
          <w:p w:rsidR="00BB2B6D" w:rsidRPr="00756FB4" w:rsidRDefault="00BB2B6D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B6D" w:rsidRPr="001F0EB9" w:rsidRDefault="000F4CEB" w:rsidP="00377A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0EB9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пр.</w:t>
            </w:r>
            <w:r w:rsidR="00BB2B6D" w:rsidRPr="001F0E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21</w:t>
            </w:r>
          </w:p>
        </w:tc>
        <w:tc>
          <w:tcPr>
            <w:tcW w:w="1610" w:type="dxa"/>
          </w:tcPr>
          <w:p w:rsidR="00BB2B6D" w:rsidRPr="00756FB4" w:rsidRDefault="00E130C3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BB2B6D"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28.06.2021</w:t>
            </w: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2B6D"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529" w:type="dxa"/>
            <w:gridSpan w:val="2"/>
          </w:tcPr>
          <w:p w:rsidR="00BB2B6D" w:rsidRPr="00756FB4" w:rsidRDefault="00BB2B6D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BB2B6D" w:rsidRPr="00756FB4" w:rsidRDefault="00BB2B6D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структурное подразделение</w:t>
            </w:r>
            <w:r w:rsidR="00377A8A"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3983" w:type="dxa"/>
          </w:tcPr>
          <w:p w:rsidR="00BB2B6D" w:rsidRPr="00756FB4" w:rsidRDefault="00BB2B6D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5 на подразделение</w:t>
            </w:r>
          </w:p>
        </w:tc>
      </w:tr>
      <w:tr w:rsidR="00204603" w:rsidRPr="002674D5" w:rsidTr="00B9125B">
        <w:trPr>
          <w:trHeight w:val="907"/>
        </w:trPr>
        <w:tc>
          <w:tcPr>
            <w:tcW w:w="3885" w:type="dxa"/>
          </w:tcPr>
          <w:p w:rsidR="00204603" w:rsidRPr="00756FB4" w:rsidRDefault="0025053F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социальной защиты </w:t>
            </w:r>
            <w:r w:rsidR="00204603"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населения Волгоградской области</w:t>
            </w:r>
          </w:p>
          <w:p w:rsidR="00204603" w:rsidRPr="00756FB4" w:rsidRDefault="00204603" w:rsidP="00377A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04603" w:rsidRPr="00756FB4" w:rsidRDefault="00204603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610" w:type="dxa"/>
          </w:tcPr>
          <w:p w:rsidR="00204603" w:rsidRPr="00756FB4" w:rsidRDefault="00204603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753-ПР от 28.12.2021 г.</w:t>
            </w:r>
          </w:p>
        </w:tc>
        <w:tc>
          <w:tcPr>
            <w:tcW w:w="5529" w:type="dxa"/>
            <w:gridSpan w:val="2"/>
          </w:tcPr>
          <w:p w:rsidR="00204603" w:rsidRPr="00756FB4" w:rsidRDefault="00204603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204603" w:rsidRPr="00756FB4" w:rsidRDefault="00204603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3A236B" w:rsidRPr="002674D5" w:rsidTr="00B9125B">
        <w:trPr>
          <w:trHeight w:val="907"/>
        </w:trPr>
        <w:tc>
          <w:tcPr>
            <w:tcW w:w="3885" w:type="dxa"/>
          </w:tcPr>
          <w:p w:rsidR="003A236B" w:rsidRPr="00756FB4" w:rsidRDefault="003A236B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3A236B" w:rsidRPr="00756FB4" w:rsidRDefault="003A236B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236B" w:rsidRPr="00756FB4" w:rsidRDefault="00D56B28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610" w:type="dxa"/>
          </w:tcPr>
          <w:p w:rsidR="003A236B" w:rsidRPr="00756FB4" w:rsidRDefault="003A236B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3A236B" w:rsidRPr="00756FB4" w:rsidRDefault="003A236B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3A236B" w:rsidRPr="00756FB4" w:rsidRDefault="003A236B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</w:tcPr>
          <w:p w:rsidR="003A236B" w:rsidRPr="00756FB4" w:rsidRDefault="003A236B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3A236B" w:rsidRPr="00756FB4" w:rsidRDefault="003A236B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A3708" w:rsidRPr="002674D5" w:rsidTr="00B9125B">
        <w:trPr>
          <w:trHeight w:val="907"/>
        </w:trPr>
        <w:tc>
          <w:tcPr>
            <w:tcW w:w="3885" w:type="dxa"/>
          </w:tcPr>
          <w:p w:rsidR="00DA3708" w:rsidRPr="00756FB4" w:rsidRDefault="00DA3708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промышленной политики, торговли и топливно-энергетического комплекса Волгоградской области </w:t>
            </w:r>
          </w:p>
          <w:p w:rsidR="00DA3708" w:rsidRPr="00756FB4" w:rsidRDefault="00DA3708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3708" w:rsidRPr="00756FB4" w:rsidRDefault="00DA3708" w:rsidP="00377A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15</w:t>
            </w:r>
          </w:p>
        </w:tc>
        <w:tc>
          <w:tcPr>
            <w:tcW w:w="1610" w:type="dxa"/>
          </w:tcPr>
          <w:p w:rsidR="00DA3708" w:rsidRPr="00756FB4" w:rsidRDefault="00DA3708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523-ПР от</w:t>
            </w:r>
          </w:p>
          <w:p w:rsidR="00DA3708" w:rsidRPr="00756FB4" w:rsidRDefault="00DA3708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25.05.2021 г.</w:t>
            </w:r>
          </w:p>
          <w:p w:rsidR="00DA3708" w:rsidRPr="00756FB4" w:rsidRDefault="00DA3708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2"/>
          </w:tcPr>
          <w:p w:rsidR="00DA3708" w:rsidRPr="00756FB4" w:rsidRDefault="00DA3708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DA3708" w:rsidRPr="00756FB4" w:rsidRDefault="00AA41E5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D32C4" w:rsidRPr="002674D5" w:rsidTr="0081000D">
        <w:trPr>
          <w:trHeight w:val="699"/>
        </w:trPr>
        <w:tc>
          <w:tcPr>
            <w:tcW w:w="3885" w:type="dxa"/>
          </w:tcPr>
          <w:p w:rsidR="00CD32C4" w:rsidRPr="00756FB4" w:rsidRDefault="00CD32C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транспорта и дорожного хозяйства Волгоградской области</w:t>
            </w:r>
          </w:p>
          <w:p w:rsidR="00CD32C4" w:rsidRPr="00756FB4" w:rsidRDefault="00CD32C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32C4" w:rsidRPr="00756FB4" w:rsidRDefault="0058673D" w:rsidP="00377A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</w:t>
            </w:r>
            <w:r w:rsidR="000F4CEB"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CD32C4"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им. Г.К. Жукова, д.90</w:t>
            </w:r>
          </w:p>
        </w:tc>
        <w:tc>
          <w:tcPr>
            <w:tcW w:w="1610" w:type="dxa"/>
          </w:tcPr>
          <w:p w:rsidR="00CD32C4" w:rsidRPr="00756FB4" w:rsidRDefault="00CD32C4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№ 519-ПР от 21.05.2021 г.</w:t>
            </w:r>
          </w:p>
        </w:tc>
        <w:tc>
          <w:tcPr>
            <w:tcW w:w="5529" w:type="dxa"/>
            <w:gridSpan w:val="2"/>
          </w:tcPr>
          <w:p w:rsidR="00CD32C4" w:rsidRPr="00756FB4" w:rsidRDefault="00F56CDD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CD32C4" w:rsidRPr="00756FB4" w:rsidRDefault="00F56CDD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1000D" w:rsidRPr="002674D5" w:rsidTr="00CC7488">
        <w:trPr>
          <w:trHeight w:val="907"/>
        </w:trPr>
        <w:tc>
          <w:tcPr>
            <w:tcW w:w="3885" w:type="dxa"/>
          </w:tcPr>
          <w:p w:rsidR="0081000D" w:rsidRPr="00756FB4" w:rsidRDefault="0081000D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Комитет сельского хозяйства Волгоградской области</w:t>
            </w:r>
          </w:p>
          <w:p w:rsidR="0081000D" w:rsidRPr="00756FB4" w:rsidRDefault="0081000D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000D" w:rsidRPr="00756FB4" w:rsidRDefault="0081000D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Коммунистическая</w:t>
            </w:r>
            <w:proofErr w:type="gramEnd"/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19</w:t>
            </w:r>
          </w:p>
        </w:tc>
        <w:tc>
          <w:tcPr>
            <w:tcW w:w="1610" w:type="dxa"/>
          </w:tcPr>
          <w:p w:rsidR="0081000D" w:rsidRPr="00756FB4" w:rsidRDefault="0081000D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460-ПР от 04.07.2022 г.</w:t>
            </w:r>
          </w:p>
        </w:tc>
        <w:tc>
          <w:tcPr>
            <w:tcW w:w="2764" w:type="dxa"/>
          </w:tcPr>
          <w:p w:rsidR="0081000D" w:rsidRPr="00756FB4" w:rsidRDefault="0081000D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МЭЗ-300</w:t>
            </w:r>
          </w:p>
        </w:tc>
        <w:tc>
          <w:tcPr>
            <w:tcW w:w="2765" w:type="dxa"/>
          </w:tcPr>
          <w:p w:rsidR="0081000D" w:rsidRPr="00756FB4" w:rsidRDefault="0081000D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09.10.2023 – 06.11.2023</w:t>
            </w:r>
          </w:p>
        </w:tc>
        <w:tc>
          <w:tcPr>
            <w:tcW w:w="3983" w:type="dxa"/>
          </w:tcPr>
          <w:p w:rsidR="0081000D" w:rsidRPr="00756FB4" w:rsidRDefault="0081000D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E1ACE" w:rsidRPr="002674D5" w:rsidTr="00B9125B">
        <w:trPr>
          <w:trHeight w:val="126"/>
        </w:trPr>
        <w:tc>
          <w:tcPr>
            <w:tcW w:w="3885" w:type="dxa"/>
          </w:tcPr>
          <w:p w:rsidR="004E1ACE" w:rsidRPr="00756FB4" w:rsidRDefault="004E1ACE" w:rsidP="00377A8A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756FB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756FB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4E1ACE" w:rsidRPr="00756FB4" w:rsidRDefault="004E1AC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1ACE" w:rsidRPr="00756FB4" w:rsidRDefault="004E1AC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г. Волгоград, пр. им. Ленина, д. 15</w:t>
            </w:r>
          </w:p>
        </w:tc>
        <w:tc>
          <w:tcPr>
            <w:tcW w:w="1610" w:type="dxa"/>
          </w:tcPr>
          <w:p w:rsidR="004E1ACE" w:rsidRPr="00756FB4" w:rsidRDefault="004E1AC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5529" w:type="dxa"/>
            <w:gridSpan w:val="2"/>
          </w:tcPr>
          <w:p w:rsidR="004E1ACE" w:rsidRPr="00756FB4" w:rsidRDefault="004E1ACE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4E1ACE" w:rsidRPr="00756FB4" w:rsidRDefault="004E1ACE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01A41" w:rsidRPr="002674D5" w:rsidTr="00377A8A">
        <w:trPr>
          <w:trHeight w:val="680"/>
        </w:trPr>
        <w:tc>
          <w:tcPr>
            <w:tcW w:w="3885" w:type="dxa"/>
          </w:tcPr>
          <w:p w:rsidR="00301A41" w:rsidRPr="00756FB4" w:rsidRDefault="00301A41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УФНС России по Волгоградской области</w:t>
            </w:r>
          </w:p>
          <w:p w:rsidR="00301A41" w:rsidRPr="00756FB4" w:rsidRDefault="00301A41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A41" w:rsidRPr="00756FB4" w:rsidRDefault="00301A41" w:rsidP="00377A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Ленина, д. 90</w:t>
            </w:r>
          </w:p>
        </w:tc>
        <w:tc>
          <w:tcPr>
            <w:tcW w:w="1610" w:type="dxa"/>
          </w:tcPr>
          <w:p w:rsidR="00301A41" w:rsidRPr="00756FB4" w:rsidRDefault="00301A41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461-ПР от 04.07.2022 г. </w:t>
            </w:r>
          </w:p>
        </w:tc>
        <w:tc>
          <w:tcPr>
            <w:tcW w:w="5529" w:type="dxa"/>
            <w:gridSpan w:val="2"/>
          </w:tcPr>
          <w:p w:rsidR="00301A41" w:rsidRPr="00756FB4" w:rsidRDefault="00301A41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301A41" w:rsidRPr="00756FB4" w:rsidRDefault="00301A41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Распределение по районным инспекциям</w:t>
            </w:r>
          </w:p>
          <w:p w:rsidR="00301A41" w:rsidRPr="00756FB4" w:rsidRDefault="00301A41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 заявление указывать номер инспекции</w:t>
            </w:r>
            <w:r w:rsidR="00391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3983" w:type="dxa"/>
          </w:tcPr>
          <w:p w:rsidR="00301A41" w:rsidRPr="00756FB4" w:rsidRDefault="00301A41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на подразделение</w:t>
            </w:r>
          </w:p>
        </w:tc>
      </w:tr>
      <w:tr w:rsidR="00240629" w:rsidRPr="002674D5" w:rsidTr="00F127CE">
        <w:trPr>
          <w:trHeight w:val="704"/>
        </w:trPr>
        <w:tc>
          <w:tcPr>
            <w:tcW w:w="3885" w:type="dxa"/>
          </w:tcPr>
          <w:p w:rsidR="00240629" w:rsidRPr="00756FB4" w:rsidRDefault="00240629" w:rsidP="00377A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</w:t>
            </w:r>
            <w:proofErr w:type="gramEnd"/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УФАС России</w:t>
            </w:r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A3C13" w:rsidRPr="00756FB4" w:rsidRDefault="007A3C13" w:rsidP="00377A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40629" w:rsidRPr="00756FB4" w:rsidRDefault="000F4CEB" w:rsidP="00377A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7-й Гвардейской Дивизии</w:t>
            </w:r>
            <w:r w:rsidR="00240629"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12</w:t>
            </w:r>
          </w:p>
        </w:tc>
        <w:tc>
          <w:tcPr>
            <w:tcW w:w="1610" w:type="dxa"/>
          </w:tcPr>
          <w:p w:rsidR="00240629" w:rsidRPr="00756FB4" w:rsidRDefault="00240629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449-ПР от 29.06.2022 г.</w:t>
            </w:r>
          </w:p>
        </w:tc>
        <w:tc>
          <w:tcPr>
            <w:tcW w:w="5529" w:type="dxa"/>
            <w:gridSpan w:val="2"/>
          </w:tcPr>
          <w:p w:rsidR="00240629" w:rsidRPr="00756FB4" w:rsidRDefault="00240629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240629" w:rsidRPr="00756FB4" w:rsidRDefault="00240629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E711E" w:rsidRPr="002674D5" w:rsidTr="00D52414">
        <w:trPr>
          <w:trHeight w:val="1150"/>
        </w:trPr>
        <w:tc>
          <w:tcPr>
            <w:tcW w:w="3885" w:type="dxa"/>
          </w:tcPr>
          <w:p w:rsidR="000E711E" w:rsidRPr="00756FB4" w:rsidRDefault="000E711E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sz w:val="20"/>
                <w:szCs w:val="20"/>
              </w:rPr>
              <w:t xml:space="preserve">Межрегиональное управление </w:t>
            </w:r>
            <w:proofErr w:type="spellStart"/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Росприроднадзора</w:t>
            </w:r>
            <w:proofErr w:type="spellEnd"/>
            <w:r w:rsidRPr="00756FB4">
              <w:rPr>
                <w:rFonts w:ascii="Times New Roman" w:hAnsi="Times New Roman"/>
                <w:b/>
                <w:sz w:val="20"/>
                <w:szCs w:val="20"/>
              </w:rPr>
              <w:t xml:space="preserve"> по Астраханской и Волгоградской областям</w:t>
            </w:r>
          </w:p>
          <w:p w:rsidR="000E711E" w:rsidRPr="00756FB4" w:rsidRDefault="000E711E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E711E" w:rsidRPr="00756FB4" w:rsidRDefault="000E711E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г.</w:t>
            </w:r>
            <w:r w:rsidRPr="0075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Волгоград, ул. </w:t>
            </w:r>
            <w:proofErr w:type="gramStart"/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Профсоюзная</w:t>
            </w:r>
            <w:proofErr w:type="gramEnd"/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, 30</w:t>
            </w:r>
          </w:p>
        </w:tc>
        <w:tc>
          <w:tcPr>
            <w:tcW w:w="1610" w:type="dxa"/>
          </w:tcPr>
          <w:p w:rsidR="000E711E" w:rsidRPr="00756FB4" w:rsidRDefault="000E711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434-ПР от 10.11.2020 г.</w:t>
            </w:r>
          </w:p>
        </w:tc>
        <w:tc>
          <w:tcPr>
            <w:tcW w:w="5529" w:type="dxa"/>
            <w:gridSpan w:val="2"/>
          </w:tcPr>
          <w:p w:rsidR="000E711E" w:rsidRPr="00756FB4" w:rsidRDefault="000E711E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0E711E" w:rsidRPr="00756FB4" w:rsidRDefault="000E711E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76CDE" w:rsidRPr="002674D5" w:rsidTr="00B9125B">
        <w:trPr>
          <w:trHeight w:val="914"/>
        </w:trPr>
        <w:tc>
          <w:tcPr>
            <w:tcW w:w="3885" w:type="dxa"/>
          </w:tcPr>
          <w:p w:rsidR="00D76CDE" w:rsidRPr="00756FB4" w:rsidRDefault="00D76CD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Контрольно-счетная палата Волгоградской области</w:t>
            </w:r>
          </w:p>
          <w:p w:rsidR="00D76CDE" w:rsidRPr="00756FB4" w:rsidRDefault="00D76CD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6CDE" w:rsidRPr="00756FB4" w:rsidRDefault="00D76CD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Рабоче-Крестьянская, 30</w:t>
            </w:r>
          </w:p>
        </w:tc>
        <w:tc>
          <w:tcPr>
            <w:tcW w:w="1610" w:type="dxa"/>
          </w:tcPr>
          <w:p w:rsidR="00D76CDE" w:rsidRPr="00756FB4" w:rsidRDefault="00D76CD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499-ПР от 29.04.2021 г.</w:t>
            </w:r>
          </w:p>
        </w:tc>
        <w:tc>
          <w:tcPr>
            <w:tcW w:w="5529" w:type="dxa"/>
            <w:gridSpan w:val="2"/>
          </w:tcPr>
          <w:p w:rsidR="00D76CDE" w:rsidRPr="00756FB4" w:rsidRDefault="006E05A9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D76CDE" w:rsidRPr="00756FB4" w:rsidRDefault="004A65E1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76CDE"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год</w:t>
            </w:r>
          </w:p>
        </w:tc>
      </w:tr>
      <w:tr w:rsidR="00E60FED" w:rsidRPr="002674D5" w:rsidTr="00C2544C">
        <w:trPr>
          <w:trHeight w:val="569"/>
        </w:trPr>
        <w:tc>
          <w:tcPr>
            <w:tcW w:w="3885" w:type="dxa"/>
          </w:tcPr>
          <w:p w:rsidR="00E60FED" w:rsidRPr="00756FB4" w:rsidRDefault="00E60FED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Контрольно-счетная палата Волгограда</w:t>
            </w:r>
          </w:p>
          <w:p w:rsidR="00E60FED" w:rsidRPr="00756FB4" w:rsidRDefault="00E60FED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0FED" w:rsidRPr="00756FB4" w:rsidRDefault="00E60FED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Советская</w:t>
            </w:r>
            <w:proofErr w:type="gramEnd"/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, 4а</w:t>
            </w:r>
          </w:p>
        </w:tc>
        <w:tc>
          <w:tcPr>
            <w:tcW w:w="1610" w:type="dxa"/>
          </w:tcPr>
          <w:p w:rsidR="00E60FED" w:rsidRPr="00756FB4" w:rsidRDefault="00E60FED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538-ПР от 22.09.2022 г.</w:t>
            </w:r>
          </w:p>
        </w:tc>
        <w:tc>
          <w:tcPr>
            <w:tcW w:w="2764" w:type="dxa"/>
          </w:tcPr>
          <w:p w:rsidR="00E60FED" w:rsidRPr="00756FB4" w:rsidRDefault="00E60FED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МЭЗ-</w:t>
            </w:r>
            <w:r w:rsidR="00DC59B1"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65" w:type="dxa"/>
          </w:tcPr>
          <w:p w:rsidR="00E60FED" w:rsidRPr="00756FB4" w:rsidRDefault="00DC59B1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26.02.2024 – 05.05.2024</w:t>
            </w:r>
          </w:p>
        </w:tc>
        <w:tc>
          <w:tcPr>
            <w:tcW w:w="3983" w:type="dxa"/>
          </w:tcPr>
          <w:p w:rsidR="00E60FED" w:rsidRPr="00756FB4" w:rsidRDefault="00E60FED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C6CBC" w:rsidRPr="002674D5" w:rsidTr="006C6CBC">
        <w:trPr>
          <w:trHeight w:val="272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Инспекция государственного жилищного надзора Волгоградской области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Pr="00756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</w:rPr>
              <w:t>Волгоград, ул. Козловская, д. 39А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445-ПР от 28.06.2022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27D92" w:rsidRPr="002674D5" w:rsidTr="007976FE">
        <w:trPr>
          <w:trHeight w:val="244"/>
        </w:trPr>
        <w:tc>
          <w:tcPr>
            <w:tcW w:w="3885" w:type="dxa"/>
          </w:tcPr>
          <w:p w:rsidR="00227D92" w:rsidRPr="00756FB4" w:rsidRDefault="00227D92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ЦЗН г. Волгограда </w:t>
            </w:r>
          </w:p>
          <w:p w:rsidR="00227D92" w:rsidRPr="00756FB4" w:rsidRDefault="00227D92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7D92" w:rsidRPr="00756FB4" w:rsidRDefault="00227D92" w:rsidP="00377A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610" w:type="dxa"/>
          </w:tcPr>
          <w:p w:rsidR="00227D92" w:rsidRPr="00756FB4" w:rsidRDefault="00227D92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477-ПР от 08.08.2022 г.</w:t>
            </w:r>
          </w:p>
        </w:tc>
        <w:tc>
          <w:tcPr>
            <w:tcW w:w="5529" w:type="dxa"/>
            <w:gridSpan w:val="2"/>
          </w:tcPr>
          <w:p w:rsidR="00227D92" w:rsidRPr="00756FB4" w:rsidRDefault="00227D92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227D92" w:rsidRPr="00756FB4" w:rsidRDefault="00227D92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46811" w:rsidRPr="002674D5" w:rsidTr="00C510F8">
        <w:trPr>
          <w:trHeight w:val="244"/>
        </w:trPr>
        <w:tc>
          <w:tcPr>
            <w:tcW w:w="3885" w:type="dxa"/>
          </w:tcPr>
          <w:p w:rsidR="00646811" w:rsidRPr="00756FB4" w:rsidRDefault="00646811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56F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ГКУ ЦСЗН по Кировскому району Волгограда</w:t>
            </w:r>
          </w:p>
          <w:p w:rsidR="00646811" w:rsidRPr="00756FB4" w:rsidRDefault="00646811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46811" w:rsidRPr="00756FB4" w:rsidRDefault="00646811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756FB4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г. Волгоград, ул. 64 Армии, д16</w:t>
            </w:r>
          </w:p>
        </w:tc>
        <w:tc>
          <w:tcPr>
            <w:tcW w:w="1610" w:type="dxa"/>
          </w:tcPr>
          <w:p w:rsidR="00646811" w:rsidRPr="00756FB4" w:rsidRDefault="00646811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533-ПР от 20.09.2022 г.</w:t>
            </w:r>
          </w:p>
        </w:tc>
        <w:tc>
          <w:tcPr>
            <w:tcW w:w="5529" w:type="dxa"/>
            <w:gridSpan w:val="2"/>
          </w:tcPr>
          <w:p w:rsidR="00646811" w:rsidRPr="00756FB4" w:rsidRDefault="00646811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46811" w:rsidRPr="00756FB4" w:rsidRDefault="00646811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C6CBC" w:rsidRPr="002674D5" w:rsidTr="00083BC0">
        <w:trPr>
          <w:trHeight w:val="244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ГКУ ЦСЗН по Дзержинскому району Волгоград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756FB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г. Волгоград, ул. </w:t>
            </w:r>
            <w:proofErr w:type="spellStart"/>
            <w:r w:rsidRPr="00756FB4">
              <w:rPr>
                <w:rFonts w:ascii="Times New Roman" w:hAnsi="Times New Roman"/>
                <w:i/>
                <w:sz w:val="20"/>
                <w:szCs w:val="20"/>
              </w:rPr>
              <w:t>Полесская</w:t>
            </w:r>
            <w:proofErr w:type="spellEnd"/>
            <w:r w:rsidRPr="00756FB4">
              <w:rPr>
                <w:rFonts w:ascii="Times New Roman" w:hAnsi="Times New Roman"/>
                <w:i/>
                <w:sz w:val="20"/>
                <w:szCs w:val="20"/>
              </w:rPr>
              <w:t>, д. 3А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491-ПР от 31.08.2022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C6CBC" w:rsidRPr="002674D5" w:rsidTr="00B9125B">
        <w:trPr>
          <w:trHeight w:val="914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Государственное казенное учреждение Волгоградской области «Центр информационного и материально-технического обеспечения»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Большая</w:t>
            </w:r>
            <w:proofErr w:type="gramEnd"/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436-ПР от 17.06.2022 г. 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 год</w:t>
            </w:r>
          </w:p>
        </w:tc>
      </w:tr>
      <w:tr w:rsidR="006C6CBC" w:rsidRPr="002674D5" w:rsidTr="00B9125B">
        <w:trPr>
          <w:trHeight w:val="914"/>
        </w:trPr>
        <w:tc>
          <w:tcPr>
            <w:tcW w:w="3885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Государственное казенное учреждение Волгоградской области «Межхозяйственный агропромышленный центр»</w:t>
            </w: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756FB4">
              <w:rPr>
                <w:rFonts w:ascii="Times New Roman" w:hAnsi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426-ПР от 03.06.2022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6C6CBC" w:rsidRPr="002674D5" w:rsidTr="00B9125B">
        <w:trPr>
          <w:trHeight w:val="914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ГКУ «Центр развития и контроля качества»</w:t>
            </w:r>
            <w:r w:rsidRPr="00756F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г.</w:t>
            </w:r>
            <w:r w:rsidR="001F0EB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Волгоград, ул. </w:t>
            </w:r>
            <w:proofErr w:type="gramStart"/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514-ПР от 12.09.2022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6CBC" w:rsidRPr="002674D5" w:rsidTr="00B9125B">
        <w:trPr>
          <w:trHeight w:val="914"/>
        </w:trPr>
        <w:tc>
          <w:tcPr>
            <w:tcW w:w="3885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Отделение Фонда пенсионного и социального страхования Российской Федерации по Волгоградской области 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</w:t>
            </w:r>
            <w:proofErr w:type="gramStart"/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Академическая</w:t>
            </w:r>
            <w:proofErr w:type="gramEnd"/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, 22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478-ПР от 08.08.2022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C6CBC" w:rsidRPr="002674D5" w:rsidTr="008E0BFB">
        <w:trPr>
          <w:trHeight w:val="58"/>
        </w:trPr>
        <w:tc>
          <w:tcPr>
            <w:tcW w:w="3885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Государственное казенное учреждение Волгоградской области «Многофункциональный центр предоставление государственных и муниципальных услуг»</w:t>
            </w: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Комсомольская</w:t>
            </w:r>
            <w:proofErr w:type="gramEnd"/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, 10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483-ПР от 15.08.2022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 заявлении указать подразделение (см. Приложение)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 первый день практики пройти технику безопасности по адресу ул. Елецкая, 16; в 8.30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6C6CBC" w:rsidRPr="002674D5" w:rsidTr="00A316C4">
        <w:trPr>
          <w:trHeight w:val="58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учреждение Волгоградской области «Центр государственной кадастровой оценки» 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proofErr w:type="gramEnd"/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, д. 15А, офис 50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№442-ПР от 22.06.2022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6CBC" w:rsidRPr="002674D5" w:rsidTr="00A316C4">
        <w:trPr>
          <w:trHeight w:val="58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«Волгоградский областной научно-производственный центр по охране памятников истории и культуры»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464-ПР от 07.07.2022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C6CBC" w:rsidRPr="002674D5" w:rsidTr="00B9125B">
        <w:trPr>
          <w:trHeight w:val="914"/>
        </w:trPr>
        <w:tc>
          <w:tcPr>
            <w:tcW w:w="3885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Государственное бюджетное учреждение Волгоградской области «Центр информационных технологий Волгоградской области»</w:t>
            </w: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756FB4">
              <w:rPr>
                <w:rFonts w:ascii="Times New Roman" w:hAnsi="Times New Roman"/>
                <w:i/>
                <w:sz w:val="20"/>
                <w:szCs w:val="20"/>
              </w:rPr>
              <w:t>Витимская</w:t>
            </w:r>
            <w:proofErr w:type="spellEnd"/>
            <w:r w:rsidRPr="00756FB4">
              <w:rPr>
                <w:rFonts w:ascii="Times New Roman" w:hAnsi="Times New Roman"/>
                <w:i/>
                <w:sz w:val="20"/>
                <w:szCs w:val="20"/>
              </w:rPr>
              <w:t>, 15</w:t>
            </w:r>
            <w:proofErr w:type="gramStart"/>
            <w:r w:rsidRPr="00756FB4">
              <w:rPr>
                <w:rFonts w:ascii="Times New Roman" w:hAnsi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431-ПР от 09.06.2022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304EA" w:rsidRPr="002674D5" w:rsidTr="00B9125B">
        <w:trPr>
          <w:trHeight w:val="914"/>
        </w:trPr>
        <w:tc>
          <w:tcPr>
            <w:tcW w:w="3885" w:type="dxa"/>
          </w:tcPr>
          <w:p w:rsidR="00B304EA" w:rsidRPr="00756FB4" w:rsidRDefault="00B304EA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Волгоградской области «Региональный информационно-аналитический центр»</w:t>
            </w:r>
          </w:p>
          <w:p w:rsidR="00B304EA" w:rsidRPr="00756FB4" w:rsidRDefault="00B304EA" w:rsidP="00377A8A">
            <w:pPr>
              <w:pStyle w:val="m-2965029393695534834msobodytext"/>
              <w:spacing w:before="0" w:beforeAutospacing="0" w:after="0" w:afterAutospacing="0"/>
              <w:jc w:val="both"/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756FB4">
              <w:rPr>
                <w:i/>
                <w:sz w:val="20"/>
                <w:szCs w:val="20"/>
                <w:lang w:eastAsia="en-US"/>
              </w:rPr>
              <w:t>г. Волгоград, ул. Мира, д. 19А</w:t>
            </w:r>
          </w:p>
        </w:tc>
        <w:tc>
          <w:tcPr>
            <w:tcW w:w="1610" w:type="dxa"/>
          </w:tcPr>
          <w:p w:rsidR="00B304EA" w:rsidRPr="00756FB4" w:rsidRDefault="00B304EA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448-ПР от 29.06.2022 г.</w:t>
            </w:r>
          </w:p>
        </w:tc>
        <w:tc>
          <w:tcPr>
            <w:tcW w:w="5529" w:type="dxa"/>
            <w:gridSpan w:val="2"/>
          </w:tcPr>
          <w:p w:rsidR="00B304EA" w:rsidRPr="00756FB4" w:rsidRDefault="00B304EA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B304EA" w:rsidRPr="00756FB4" w:rsidRDefault="00B304EA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6CBC" w:rsidRPr="002674D5" w:rsidTr="00B9125B">
        <w:trPr>
          <w:trHeight w:val="914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автономное учреждение Волгоградской области «Мой бизнес» </w:t>
            </w:r>
          </w:p>
          <w:p w:rsidR="00501B7F" w:rsidRPr="00756FB4" w:rsidRDefault="00501B7F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Маршала Жукова, д. 3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459-ПР от 04.07.2022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6CBC" w:rsidRPr="002674D5" w:rsidTr="00B9125B">
        <w:trPr>
          <w:trHeight w:val="914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Территориальный орган Федеральной службы государственной статистики по Волгоградской области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д.1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21-ПР от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08.02.2021 г.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286ED8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C6CBC" w:rsidRPr="002674D5" w:rsidTr="00B9125B">
        <w:trPr>
          <w:trHeight w:val="914"/>
        </w:trPr>
        <w:tc>
          <w:tcPr>
            <w:tcW w:w="3885" w:type="dxa"/>
          </w:tcPr>
          <w:p w:rsidR="00FC09BA" w:rsidRPr="00756FB4" w:rsidRDefault="00FC09BA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казенное учреждение «Центр по обеспечению деятельности Казначейства России» (Межрегиональный филиал ФКУ «ЦОКР» в г. Ростове-на-Дону)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Дегтярева, д.2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316-ПР от 15.06.2023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FC09BA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F791F" w:rsidRPr="002674D5" w:rsidTr="000F791F">
        <w:trPr>
          <w:trHeight w:val="604"/>
        </w:trPr>
        <w:tc>
          <w:tcPr>
            <w:tcW w:w="3885" w:type="dxa"/>
          </w:tcPr>
          <w:p w:rsidR="00C663BD" w:rsidRDefault="00C663BD" w:rsidP="00C663BD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(филиал 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области)</w:t>
            </w:r>
          </w:p>
          <w:p w:rsidR="00C663BD" w:rsidRDefault="00C663BD" w:rsidP="00C663BD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791F" w:rsidRPr="00E17F2A" w:rsidRDefault="00C663BD" w:rsidP="00C663BD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2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85F5A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</w:t>
            </w:r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</w:t>
            </w:r>
            <w:proofErr w:type="gramStart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</w:t>
            </w:r>
            <w:proofErr w:type="gramEnd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</w:p>
        </w:tc>
        <w:tc>
          <w:tcPr>
            <w:tcW w:w="1610" w:type="dxa"/>
          </w:tcPr>
          <w:p w:rsidR="000F791F" w:rsidRPr="000849D5" w:rsidRDefault="000F791F" w:rsidP="000F79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398-ПР от 10.10.2023 г.</w:t>
            </w:r>
          </w:p>
        </w:tc>
        <w:tc>
          <w:tcPr>
            <w:tcW w:w="5529" w:type="dxa"/>
            <w:gridSpan w:val="2"/>
          </w:tcPr>
          <w:p w:rsidR="000F791F" w:rsidRPr="00756FB4" w:rsidRDefault="000F791F" w:rsidP="000F7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0F791F" w:rsidRPr="00756FB4" w:rsidRDefault="000F791F" w:rsidP="000F7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6CBC" w:rsidRPr="002674D5" w:rsidTr="00B9125B">
        <w:trPr>
          <w:trHeight w:val="814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ПАО Сбербанк (</w:t>
            </w:r>
            <w:r w:rsidRPr="00756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Волгоградское отделение № 8621 ПАО Сбербанк) </w:t>
            </w:r>
          </w:p>
          <w:p w:rsidR="006C6CBC" w:rsidRPr="00756FB4" w:rsidRDefault="006C6CBC" w:rsidP="00377A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Коммунистическая</w:t>
            </w:r>
            <w:proofErr w:type="gramEnd"/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40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476-ПР от 07.07.2022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C6CBC" w:rsidRPr="002674D5" w:rsidTr="00B9125B">
        <w:trPr>
          <w:trHeight w:val="814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"</w:t>
            </w:r>
            <w:proofErr w:type="spellStart"/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Россельхозбанк</w:t>
            </w:r>
            <w:proofErr w:type="spellEnd"/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Баррикадная</w:t>
            </w:r>
            <w:proofErr w:type="gramEnd"/>
            <w:r w:rsidRPr="00756FB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, д. 1б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1114п-ЦРК/03-2022 от 14.03.2022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6CBC" w:rsidRPr="002674D5" w:rsidTr="00B9125B">
        <w:trPr>
          <w:trHeight w:val="814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АО «Альфа-Банк» 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Новороссийская</w:t>
            </w:r>
            <w:proofErr w:type="gramEnd"/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8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484-ПР от 22.08.2022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C3A44" w:rsidRPr="002674D5" w:rsidTr="00740411">
        <w:trPr>
          <w:trHeight w:val="1610"/>
        </w:trPr>
        <w:tc>
          <w:tcPr>
            <w:tcW w:w="3885" w:type="dxa"/>
          </w:tcPr>
          <w:p w:rsidR="00FC3A44" w:rsidRPr="00756FB4" w:rsidRDefault="00FC3A4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банк Российской Федерации (</w:t>
            </w: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 по Волгоградской области  Южного главного управления Центрального банка Российской Федерации</w:t>
            </w: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FC3A44" w:rsidRPr="00756FB4" w:rsidRDefault="00FC3A4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A44" w:rsidRPr="00756FB4" w:rsidRDefault="00FC3A4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Ленина, д.18</w:t>
            </w:r>
          </w:p>
        </w:tc>
        <w:tc>
          <w:tcPr>
            <w:tcW w:w="1610" w:type="dxa"/>
          </w:tcPr>
          <w:p w:rsidR="00FC3A44" w:rsidRPr="00756FB4" w:rsidRDefault="00FC3A44" w:rsidP="00377A8A">
            <w:pPr>
              <w:pStyle w:val="21"/>
              <w:jc w:val="left"/>
              <w:rPr>
                <w:b/>
                <w:sz w:val="20"/>
                <w:szCs w:val="20"/>
              </w:rPr>
            </w:pPr>
            <w:r w:rsidRPr="00756FB4">
              <w:rPr>
                <w:b/>
                <w:sz w:val="20"/>
                <w:szCs w:val="20"/>
              </w:rPr>
              <w:t xml:space="preserve">№ 286-ПР от 18.03.2021 г. </w:t>
            </w:r>
          </w:p>
        </w:tc>
        <w:tc>
          <w:tcPr>
            <w:tcW w:w="5529" w:type="dxa"/>
            <w:gridSpan w:val="2"/>
          </w:tcPr>
          <w:p w:rsidR="00FC3A44" w:rsidRPr="00756FB4" w:rsidRDefault="00FC3A44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  <w:p w:rsidR="00FC3A44" w:rsidRPr="00756FB4" w:rsidRDefault="00FC3A44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</w:tcPr>
          <w:p w:rsidR="00FC3A44" w:rsidRPr="00756FB4" w:rsidRDefault="00FC3A44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2 в год</w:t>
            </w:r>
          </w:p>
        </w:tc>
      </w:tr>
      <w:tr w:rsidR="006C6CBC" w:rsidRPr="002674D5" w:rsidTr="00B9125B">
        <w:trPr>
          <w:trHeight w:val="709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ПАО КБ «Центр-</w:t>
            </w:r>
            <w:proofErr w:type="spellStart"/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</w:t>
            </w:r>
            <w:proofErr w:type="spellEnd"/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(филиал № 9 ПАО КБ «Центр-</w:t>
            </w:r>
            <w:proofErr w:type="spellStart"/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</w:t>
            </w:r>
            <w:proofErr w:type="spellEnd"/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»)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Рабоче-Крестьянская, 22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314-ПР от 30.05.2023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B614C" w:rsidRPr="002674D5" w:rsidTr="00295533">
        <w:trPr>
          <w:trHeight w:val="920"/>
        </w:trPr>
        <w:tc>
          <w:tcPr>
            <w:tcW w:w="3885" w:type="dxa"/>
          </w:tcPr>
          <w:p w:rsidR="00EB614C" w:rsidRPr="00756FB4" w:rsidRDefault="00EB614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Инвестторгбанк</w:t>
            </w:r>
            <w:proofErr w:type="spellEnd"/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АО </w:t>
            </w:r>
          </w:p>
          <w:p w:rsidR="00EB614C" w:rsidRPr="00756FB4" w:rsidRDefault="00EB614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614C" w:rsidRPr="00756FB4" w:rsidRDefault="00EB614C" w:rsidP="00377A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Маршала Рокоссовского, 54</w:t>
            </w:r>
          </w:p>
        </w:tc>
        <w:tc>
          <w:tcPr>
            <w:tcW w:w="1610" w:type="dxa"/>
          </w:tcPr>
          <w:p w:rsidR="00EB614C" w:rsidRPr="00756FB4" w:rsidRDefault="00EB614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485-ПР от 11.08.2022 г.</w:t>
            </w:r>
          </w:p>
        </w:tc>
        <w:tc>
          <w:tcPr>
            <w:tcW w:w="5529" w:type="dxa"/>
            <w:gridSpan w:val="2"/>
          </w:tcPr>
          <w:p w:rsidR="00AE5BA1" w:rsidRPr="00756FB4" w:rsidRDefault="00AE5BA1" w:rsidP="00AE5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EB614C" w:rsidRPr="00756FB4" w:rsidRDefault="00AE5BA1" w:rsidP="00AE5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983" w:type="dxa"/>
          </w:tcPr>
          <w:p w:rsidR="00EB614C" w:rsidRPr="00756FB4" w:rsidRDefault="009071D3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6CBC" w:rsidRPr="002674D5" w:rsidTr="00B9125B">
        <w:trPr>
          <w:trHeight w:val="709"/>
        </w:trPr>
        <w:tc>
          <w:tcPr>
            <w:tcW w:w="3885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sz w:val="20"/>
                <w:szCs w:val="20"/>
              </w:rPr>
              <w:t xml:space="preserve">АО «Банк </w:t>
            </w:r>
            <w:proofErr w:type="spellStart"/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Интеза</w:t>
            </w:r>
            <w:proofErr w:type="spellEnd"/>
            <w:r w:rsidRPr="00756FB4">
              <w:rPr>
                <w:rFonts w:ascii="Times New Roman" w:hAnsi="Times New Roman"/>
                <w:b/>
                <w:sz w:val="20"/>
                <w:szCs w:val="20"/>
              </w:rPr>
              <w:t xml:space="preserve">» (Южный филиал АО «Банк </w:t>
            </w:r>
            <w:proofErr w:type="spellStart"/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Интеза</w:t>
            </w:r>
            <w:proofErr w:type="spellEnd"/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»)</w:t>
            </w: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/>
                <w:i/>
                <w:sz w:val="20"/>
                <w:szCs w:val="20"/>
              </w:rPr>
              <w:t>г. Волгоград, ул. Мира, 18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498-ПР от 07.09.2022 г.</w:t>
            </w:r>
          </w:p>
        </w:tc>
        <w:tc>
          <w:tcPr>
            <w:tcW w:w="5529" w:type="dxa"/>
            <w:gridSpan w:val="2"/>
          </w:tcPr>
          <w:p w:rsidR="00AE5BA1" w:rsidRPr="00756FB4" w:rsidRDefault="00AE5BA1" w:rsidP="00AE5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6C6CBC" w:rsidRPr="00756FB4" w:rsidRDefault="00AE5BA1" w:rsidP="00AE5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C6CBC" w:rsidRPr="002674D5" w:rsidTr="00B9125B">
        <w:trPr>
          <w:trHeight w:val="709"/>
        </w:trPr>
        <w:tc>
          <w:tcPr>
            <w:tcW w:w="3885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bCs/>
                <w:sz w:val="20"/>
                <w:szCs w:val="20"/>
              </w:rPr>
              <w:t>ПАО Банк "ФК Открытие" (</w:t>
            </w:r>
            <w:r w:rsidRPr="00756F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дополнительный офис «Волгоградский» филиала Южный ПАО Банка «ФК Открытие»</w:t>
            </w:r>
            <w:r w:rsidRPr="00756FB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Краснознаменская</w:t>
            </w:r>
            <w:proofErr w:type="spellEnd"/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, д.18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601-ПР от 16.11.2022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C6CBC" w:rsidRPr="002674D5" w:rsidTr="00B9125B">
        <w:trPr>
          <w:trHeight w:val="709"/>
        </w:trPr>
        <w:tc>
          <w:tcPr>
            <w:tcW w:w="3885" w:type="dxa"/>
          </w:tcPr>
          <w:p w:rsidR="00417F74" w:rsidRPr="000849D5" w:rsidRDefault="00417F74" w:rsidP="00417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Банк ВТБ (ПАО) (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операционный офис «Волгоградский» филиала № 2351 ВТБ (ПАО)</w:t>
            </w: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17F74" w:rsidRPr="000849D5" w:rsidRDefault="00417F74" w:rsidP="00417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CBC" w:rsidRPr="00756FB4" w:rsidRDefault="00417F74" w:rsidP="00417F7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35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Краснознаменская</w:t>
            </w:r>
            <w:proofErr w:type="spellEnd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  <w:proofErr w:type="gram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10" w:type="dxa"/>
          </w:tcPr>
          <w:p w:rsidR="006C6CBC" w:rsidRPr="00756FB4" w:rsidRDefault="006C6CBC" w:rsidP="00377A8A">
            <w:pPr>
              <w:pStyle w:val="21"/>
              <w:jc w:val="left"/>
              <w:rPr>
                <w:b/>
                <w:sz w:val="20"/>
                <w:szCs w:val="20"/>
              </w:rPr>
            </w:pPr>
            <w:r w:rsidRPr="00756FB4">
              <w:rPr>
                <w:b/>
                <w:sz w:val="20"/>
                <w:szCs w:val="20"/>
              </w:rPr>
              <w:t>№ 103-ПР от 16.02.2023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C6CBC" w:rsidRPr="002674D5" w:rsidTr="00B9125B">
        <w:trPr>
          <w:trHeight w:val="709"/>
        </w:trPr>
        <w:tc>
          <w:tcPr>
            <w:tcW w:w="3885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ПАО «</w:t>
            </w:r>
            <w:proofErr w:type="spellStart"/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Волгоградэнергосбыт</w:t>
            </w:r>
            <w:proofErr w:type="spellEnd"/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/>
                <w:i/>
                <w:sz w:val="20"/>
                <w:szCs w:val="20"/>
              </w:rPr>
              <w:t>г. Волгоград, ул. Козловская, 14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452/а-ПР от 29.06.2022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3D01AA" w:rsidRPr="002674D5" w:rsidTr="003D01AA">
        <w:trPr>
          <w:trHeight w:val="451"/>
        </w:trPr>
        <w:tc>
          <w:tcPr>
            <w:tcW w:w="3885" w:type="dxa"/>
          </w:tcPr>
          <w:p w:rsidR="003D01AA" w:rsidRPr="00246B3D" w:rsidRDefault="003D01AA" w:rsidP="003D01A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6B3D">
              <w:rPr>
                <w:rFonts w:ascii="Times New Roman" w:hAnsi="Times New Roman"/>
                <w:b/>
                <w:sz w:val="20"/>
                <w:szCs w:val="20"/>
              </w:rPr>
              <w:t>СПАО "Ингосстрах" (Филиал СПАО «Ингосстрах» в Волгоградской области)</w:t>
            </w:r>
          </w:p>
        </w:tc>
        <w:tc>
          <w:tcPr>
            <w:tcW w:w="1610" w:type="dxa"/>
          </w:tcPr>
          <w:p w:rsidR="003D01AA" w:rsidRPr="00246B3D" w:rsidRDefault="003D01AA" w:rsidP="003D0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14-ПР от 19.01.2024 г.</w:t>
            </w:r>
          </w:p>
        </w:tc>
        <w:tc>
          <w:tcPr>
            <w:tcW w:w="5529" w:type="dxa"/>
            <w:gridSpan w:val="2"/>
          </w:tcPr>
          <w:p w:rsidR="003D01AA" w:rsidRPr="00756FB4" w:rsidRDefault="003D01AA" w:rsidP="003D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3" w:type="dxa"/>
          </w:tcPr>
          <w:p w:rsidR="003D01AA" w:rsidRPr="00756FB4" w:rsidRDefault="003D01AA" w:rsidP="003D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6CBC" w:rsidRPr="002674D5" w:rsidTr="00B9125B">
        <w:trPr>
          <w:trHeight w:val="709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ООО АМК «</w:t>
            </w:r>
            <w:proofErr w:type="spellStart"/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Вьюпоинт</w:t>
            </w:r>
            <w:proofErr w:type="spellEnd"/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Дымченко, 8 </w:t>
            </w:r>
            <w:proofErr w:type="spellStart"/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. 412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6-2021/541-ПР от 07.06.2021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6CBC" w:rsidRPr="002674D5" w:rsidTr="00632505">
        <w:trPr>
          <w:trHeight w:val="58"/>
        </w:trPr>
        <w:tc>
          <w:tcPr>
            <w:tcW w:w="3885" w:type="dxa"/>
          </w:tcPr>
          <w:p w:rsidR="007D6351" w:rsidRDefault="007D6351" w:rsidP="007D6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</w:t>
            </w:r>
            <w:proofErr w:type="spellStart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Гипротрубопровод</w:t>
            </w:r>
            <w:proofErr w:type="spellEnd"/>
            <w:r w:rsidRPr="0038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6C6CBC" w:rsidRDefault="007D6351" w:rsidP="007D6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(Филиал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Волгоградгипротрубопровод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7D6351" w:rsidRPr="00756FB4" w:rsidRDefault="007D6351" w:rsidP="007D63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д. 67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475-ПР от </w:t>
            </w: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15.07.2022 г.</w:t>
            </w:r>
          </w:p>
        </w:tc>
        <w:tc>
          <w:tcPr>
            <w:tcW w:w="5529" w:type="dxa"/>
            <w:gridSpan w:val="2"/>
          </w:tcPr>
          <w:p w:rsidR="006C6CBC" w:rsidRDefault="00AC4055" w:rsidP="00AC40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</w:t>
            </w:r>
            <w:r w:rsidR="006C6CBC"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AC4055" w:rsidRPr="00756FB4" w:rsidRDefault="00AC4055" w:rsidP="00AC40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3, 4 курс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6C6CBC" w:rsidRPr="002674D5" w:rsidTr="00377A8A">
        <w:trPr>
          <w:trHeight w:val="130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Акционерное общество «Берег Волги» Специализированный застройщик»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 Волгоград, пр. Ленина, д.110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164-ПР от 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02.03.2022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C6CBC" w:rsidRPr="002674D5" w:rsidTr="00B9125B">
        <w:trPr>
          <w:trHeight w:val="709"/>
        </w:trPr>
        <w:tc>
          <w:tcPr>
            <w:tcW w:w="3885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sz w:val="20"/>
                <w:szCs w:val="20"/>
              </w:rPr>
              <w:t>ООО «Газпром межрегионгаз Волгоград»</w:t>
            </w: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Cs/>
                <w:i/>
                <w:sz w:val="20"/>
                <w:szCs w:val="20"/>
              </w:rPr>
              <w:t>г. Волгоград, ул. Ковровская, д. 13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571-ПР от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25.08.2021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E711E" w:rsidRPr="002674D5" w:rsidTr="00B9125B">
        <w:trPr>
          <w:trHeight w:val="709"/>
        </w:trPr>
        <w:tc>
          <w:tcPr>
            <w:tcW w:w="3885" w:type="dxa"/>
          </w:tcPr>
          <w:p w:rsidR="000E711E" w:rsidRPr="00756FB4" w:rsidRDefault="000E711E" w:rsidP="00377A8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756FB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ООО «Газпром газораспределение Волгоград»</w:t>
            </w:r>
          </w:p>
          <w:p w:rsidR="000E711E" w:rsidRPr="00756FB4" w:rsidRDefault="000E711E" w:rsidP="00377A8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0E711E" w:rsidRPr="00756FB4" w:rsidRDefault="000E711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Коммунистическая</w:t>
            </w:r>
            <w:proofErr w:type="gramEnd"/>
            <w:r w:rsidRPr="00756FB4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, 38</w:t>
            </w:r>
          </w:p>
        </w:tc>
        <w:tc>
          <w:tcPr>
            <w:tcW w:w="1610" w:type="dxa"/>
          </w:tcPr>
          <w:p w:rsidR="000E711E" w:rsidRPr="00756FB4" w:rsidRDefault="000E711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429-ПР/</w:t>
            </w:r>
          </w:p>
          <w:p w:rsidR="000E711E" w:rsidRPr="00756FB4" w:rsidRDefault="000E711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Ву12-22-1872 от </w:t>
            </w:r>
          </w:p>
          <w:p w:rsidR="000E711E" w:rsidRPr="00756FB4" w:rsidRDefault="000E711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08.06.2022 г.</w:t>
            </w:r>
          </w:p>
        </w:tc>
        <w:tc>
          <w:tcPr>
            <w:tcW w:w="5529" w:type="dxa"/>
            <w:gridSpan w:val="2"/>
          </w:tcPr>
          <w:p w:rsidR="000E711E" w:rsidRPr="00756FB4" w:rsidRDefault="000E711E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0E711E" w:rsidRPr="00756FB4" w:rsidRDefault="000E711E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C6CBC" w:rsidRPr="002674D5" w:rsidTr="00B9125B">
        <w:trPr>
          <w:trHeight w:val="709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«Ай </w:t>
            </w:r>
            <w:proofErr w:type="spellStart"/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proofErr w:type="spellEnd"/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Ассистент»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Богданова, 2, офис 102 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437-ПР от 17.06.2022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E711E" w:rsidRPr="002674D5" w:rsidTr="00377A8A">
        <w:trPr>
          <w:trHeight w:val="539"/>
        </w:trPr>
        <w:tc>
          <w:tcPr>
            <w:tcW w:w="3885" w:type="dxa"/>
          </w:tcPr>
          <w:p w:rsidR="000E711E" w:rsidRPr="00756FB4" w:rsidRDefault="000E711E" w:rsidP="00377A8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756FB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ООО «ЛУКОЙЛ-МЦПБ»</w:t>
            </w:r>
          </w:p>
          <w:p w:rsidR="000E711E" w:rsidRPr="00756FB4" w:rsidRDefault="000E711E" w:rsidP="00377A8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0E711E" w:rsidRPr="00756FB4" w:rsidRDefault="000E711E" w:rsidP="00377A8A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</w:pPr>
            <w:r w:rsidRPr="00756FB4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 xml:space="preserve">г. Волгоград, ул. </w:t>
            </w:r>
            <w:proofErr w:type="gramStart"/>
            <w:r w:rsidRPr="00756FB4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Комсомольская</w:t>
            </w:r>
            <w:proofErr w:type="gramEnd"/>
            <w:r w:rsidRPr="00756FB4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, 16</w:t>
            </w:r>
          </w:p>
        </w:tc>
        <w:tc>
          <w:tcPr>
            <w:tcW w:w="1610" w:type="dxa"/>
          </w:tcPr>
          <w:p w:rsidR="000E711E" w:rsidRPr="00756FB4" w:rsidRDefault="000E711E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378-ПР/238507322 от 21.04.2022 г.</w:t>
            </w:r>
          </w:p>
        </w:tc>
        <w:tc>
          <w:tcPr>
            <w:tcW w:w="5529" w:type="dxa"/>
            <w:gridSpan w:val="2"/>
          </w:tcPr>
          <w:p w:rsidR="000E711E" w:rsidRPr="00756FB4" w:rsidRDefault="000E711E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0E711E" w:rsidRPr="00756FB4" w:rsidRDefault="00DD39C5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6C6CBC" w:rsidRPr="002674D5" w:rsidTr="00263CBF">
        <w:trPr>
          <w:trHeight w:val="354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«Национальный юридический центр»</w:t>
            </w: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r w:rsidRPr="00756FB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Волгоград, ул. 7-я Гвардейской Дивизии, д. 2 оф. 236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496-ПР от 02.09.2022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C6CBC" w:rsidRPr="002674D5" w:rsidTr="00263CBF">
        <w:trPr>
          <w:trHeight w:val="354"/>
        </w:trPr>
        <w:tc>
          <w:tcPr>
            <w:tcW w:w="3885" w:type="dxa"/>
          </w:tcPr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/>
                <w:b/>
                <w:bCs/>
                <w:sz w:val="20"/>
                <w:szCs w:val="20"/>
              </w:rPr>
              <w:t>ООО «Тамерлан»</w:t>
            </w:r>
          </w:p>
          <w:p w:rsidR="006C6CBC" w:rsidRPr="00756FB4" w:rsidRDefault="006C6CBC" w:rsidP="00377A8A">
            <w:pPr>
              <w:pStyle w:val="2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Рокоссовского, 42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02/494-ПР от 01.09.2022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F656D" w:rsidRPr="002674D5" w:rsidTr="00C0447B">
        <w:trPr>
          <w:trHeight w:val="354"/>
        </w:trPr>
        <w:tc>
          <w:tcPr>
            <w:tcW w:w="3885" w:type="dxa"/>
          </w:tcPr>
          <w:p w:rsidR="00EF656D" w:rsidRPr="00756FB4" w:rsidRDefault="00EF656D" w:rsidP="00377A8A">
            <w:pPr>
              <w:spacing w:after="0" w:line="240" w:lineRule="auto"/>
              <w:rPr>
                <w:rStyle w:val="FontStyle14"/>
                <w:b/>
              </w:rPr>
            </w:pPr>
            <w:r w:rsidRPr="00756FB4">
              <w:rPr>
                <w:rStyle w:val="FontStyle14"/>
                <w:b/>
              </w:rPr>
              <w:t>ООО «Концессии теплоснабжения»</w:t>
            </w:r>
          </w:p>
          <w:p w:rsidR="00EF656D" w:rsidRPr="00756FB4" w:rsidRDefault="00EF656D" w:rsidP="00377A8A">
            <w:pPr>
              <w:spacing w:after="0" w:line="240" w:lineRule="auto"/>
              <w:rPr>
                <w:rStyle w:val="FontStyle14"/>
                <w:b/>
              </w:rPr>
            </w:pPr>
          </w:p>
          <w:p w:rsidR="00EF656D" w:rsidRPr="00756FB4" w:rsidRDefault="00EF656D" w:rsidP="00377A8A">
            <w:pPr>
              <w:tabs>
                <w:tab w:val="left" w:pos="0"/>
              </w:tabs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Порт-Саида,16а</w:t>
            </w:r>
          </w:p>
        </w:tc>
        <w:tc>
          <w:tcPr>
            <w:tcW w:w="1610" w:type="dxa"/>
          </w:tcPr>
          <w:p w:rsidR="00EF656D" w:rsidRPr="00756FB4" w:rsidRDefault="00EF656D" w:rsidP="00377A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62-ПР от 09.02.2023 г.</w:t>
            </w:r>
          </w:p>
        </w:tc>
        <w:tc>
          <w:tcPr>
            <w:tcW w:w="2764" w:type="dxa"/>
          </w:tcPr>
          <w:p w:rsidR="00EF656D" w:rsidRPr="00756FB4" w:rsidRDefault="00EF656D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МЭЗ-300</w:t>
            </w:r>
          </w:p>
        </w:tc>
        <w:tc>
          <w:tcPr>
            <w:tcW w:w="2765" w:type="dxa"/>
          </w:tcPr>
          <w:p w:rsidR="00EF656D" w:rsidRPr="00756FB4" w:rsidRDefault="00EF656D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09.10.2023 – 06.11.2023</w:t>
            </w:r>
          </w:p>
        </w:tc>
        <w:tc>
          <w:tcPr>
            <w:tcW w:w="3983" w:type="dxa"/>
          </w:tcPr>
          <w:p w:rsidR="00EF656D" w:rsidRPr="00756FB4" w:rsidRDefault="00EF656D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F656D" w:rsidRPr="002674D5" w:rsidTr="00052052">
        <w:trPr>
          <w:trHeight w:val="354"/>
        </w:trPr>
        <w:tc>
          <w:tcPr>
            <w:tcW w:w="3885" w:type="dxa"/>
          </w:tcPr>
          <w:p w:rsidR="00EF656D" w:rsidRPr="00756FB4" w:rsidRDefault="00EF656D" w:rsidP="00EF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«Концессии водоснабжения»</w:t>
            </w:r>
          </w:p>
          <w:p w:rsidR="00EF656D" w:rsidRPr="00756FB4" w:rsidRDefault="00EF656D" w:rsidP="00EF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656D" w:rsidRPr="00756FB4" w:rsidRDefault="00EF656D" w:rsidP="00EF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Пархоменко,  47а</w:t>
            </w:r>
          </w:p>
        </w:tc>
        <w:tc>
          <w:tcPr>
            <w:tcW w:w="1610" w:type="dxa"/>
          </w:tcPr>
          <w:p w:rsidR="00EF656D" w:rsidRPr="00756FB4" w:rsidRDefault="00EF656D" w:rsidP="00EF6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462-ПР/686-22 от 06.07.2022 г.</w:t>
            </w:r>
          </w:p>
        </w:tc>
        <w:tc>
          <w:tcPr>
            <w:tcW w:w="2764" w:type="dxa"/>
          </w:tcPr>
          <w:p w:rsidR="00EF656D" w:rsidRPr="00756FB4" w:rsidRDefault="00EF656D" w:rsidP="00EF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МЭЗ-300</w:t>
            </w:r>
          </w:p>
        </w:tc>
        <w:tc>
          <w:tcPr>
            <w:tcW w:w="2765" w:type="dxa"/>
          </w:tcPr>
          <w:p w:rsidR="00EF656D" w:rsidRPr="00756FB4" w:rsidRDefault="00EF656D" w:rsidP="00EF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09.10.2023 – 06.11.2023</w:t>
            </w:r>
          </w:p>
        </w:tc>
        <w:tc>
          <w:tcPr>
            <w:tcW w:w="3983" w:type="dxa"/>
          </w:tcPr>
          <w:p w:rsidR="00EF656D" w:rsidRPr="00756FB4" w:rsidRDefault="00EF656D" w:rsidP="00EF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6CBC" w:rsidRPr="002674D5" w:rsidTr="00263CBF">
        <w:trPr>
          <w:trHeight w:val="354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Style w:val="FontStyle14"/>
                <w:b/>
              </w:rPr>
            </w:pPr>
            <w:r w:rsidRPr="00756FB4">
              <w:rPr>
                <w:rStyle w:val="FontStyle14"/>
                <w:b/>
              </w:rPr>
              <w:t>ООО «ТАКАРАДО»</w:t>
            </w:r>
          </w:p>
          <w:p w:rsidR="006C6CBC" w:rsidRPr="00756FB4" w:rsidRDefault="006C6CBC" w:rsidP="00377A8A">
            <w:pPr>
              <w:spacing w:after="0" w:line="240" w:lineRule="auto"/>
              <w:rPr>
                <w:rStyle w:val="FontStyle14"/>
                <w:b/>
              </w:rPr>
            </w:pPr>
          </w:p>
          <w:p w:rsidR="006C6CBC" w:rsidRPr="00756FB4" w:rsidRDefault="006C6CBC" w:rsidP="00377A8A">
            <w:pPr>
              <w:pStyle w:val="a5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FontStyle14"/>
                <w:i/>
                <w:lang w:eastAsia="en-US"/>
              </w:rPr>
            </w:pPr>
            <w:r w:rsidRPr="00756FB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 </w:t>
            </w:r>
            <w:proofErr w:type="gramStart"/>
            <w:r w:rsidRPr="00756FB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Пугачевская</w:t>
            </w:r>
            <w:proofErr w:type="gramEnd"/>
            <w:r w:rsidRPr="00756FB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16, оф. 1007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269-ПР от 18.04.2023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C6CBC" w:rsidRPr="002674D5" w:rsidTr="00483FA7">
        <w:trPr>
          <w:trHeight w:val="70"/>
        </w:trPr>
        <w:tc>
          <w:tcPr>
            <w:tcW w:w="3885" w:type="dxa"/>
          </w:tcPr>
          <w:p w:rsidR="006C6CBC" w:rsidRPr="00756FB4" w:rsidRDefault="006C6CBC" w:rsidP="00377A8A">
            <w:pPr>
              <w:spacing w:after="0" w:line="240" w:lineRule="auto"/>
              <w:rPr>
                <w:rStyle w:val="FontStyle14"/>
                <w:b/>
              </w:rPr>
            </w:pPr>
            <w:r w:rsidRPr="00756FB4">
              <w:rPr>
                <w:rStyle w:val="FontStyle14"/>
                <w:b/>
              </w:rPr>
              <w:t>ООО «Азимут»</w:t>
            </w:r>
          </w:p>
          <w:p w:rsidR="006C6CBC" w:rsidRPr="00756FB4" w:rsidRDefault="006C6CBC" w:rsidP="00377A8A">
            <w:pPr>
              <w:spacing w:after="0" w:line="240" w:lineRule="auto"/>
              <w:rPr>
                <w:rStyle w:val="FontStyle14"/>
                <w:b/>
              </w:rPr>
            </w:pPr>
          </w:p>
          <w:p w:rsidR="006C6CBC" w:rsidRPr="00756FB4" w:rsidRDefault="006C6CBC" w:rsidP="00377A8A">
            <w:pPr>
              <w:spacing w:after="0" w:line="240" w:lineRule="auto"/>
              <w:rPr>
                <w:rStyle w:val="FontStyle14"/>
                <w:b/>
              </w:rPr>
            </w:pPr>
            <w:r w:rsidRPr="00756FB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г. Волгоград, пр. Ленина, д. 56а, 7 этаж, офис №11,23,39</w:t>
            </w:r>
          </w:p>
        </w:tc>
        <w:tc>
          <w:tcPr>
            <w:tcW w:w="1610" w:type="dxa"/>
          </w:tcPr>
          <w:p w:rsidR="006C6CBC" w:rsidRPr="00756FB4" w:rsidRDefault="006C6CBC" w:rsidP="00377A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sz w:val="20"/>
                <w:szCs w:val="20"/>
              </w:rPr>
              <w:t>№ 324-ПР от 25.08.2023 г.</w:t>
            </w:r>
          </w:p>
        </w:tc>
        <w:tc>
          <w:tcPr>
            <w:tcW w:w="5529" w:type="dxa"/>
            <w:gridSpan w:val="2"/>
          </w:tcPr>
          <w:p w:rsidR="006C6CBC" w:rsidRPr="00756FB4" w:rsidRDefault="006C6CBC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983" w:type="dxa"/>
          </w:tcPr>
          <w:p w:rsidR="006C6CBC" w:rsidRPr="00756FB4" w:rsidRDefault="002A79FB" w:rsidP="00377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EB4AA5" w:rsidRDefault="00EB4AA5">
      <w:pPr>
        <w:rPr>
          <w:rFonts w:ascii="Times New Roman" w:hAnsi="Times New Roman" w:cs="Times New Roman"/>
        </w:rPr>
      </w:pPr>
    </w:p>
    <w:p w:rsidR="00483FA7" w:rsidRPr="002674D5" w:rsidRDefault="00483FA7">
      <w:pPr>
        <w:rPr>
          <w:rFonts w:ascii="Times New Roman" w:hAnsi="Times New Roman" w:cs="Times New Roman"/>
        </w:rPr>
      </w:pPr>
    </w:p>
    <w:p w:rsidR="00865A93" w:rsidRPr="002674D5" w:rsidRDefault="00865A93">
      <w:pPr>
        <w:rPr>
          <w:rFonts w:ascii="Times New Roman" w:hAnsi="Times New Roman" w:cs="Times New Roman"/>
        </w:rPr>
      </w:pPr>
    </w:p>
    <w:sectPr w:rsidR="00865A93" w:rsidRPr="002674D5" w:rsidSect="00FD2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013"/>
    <w:multiLevelType w:val="hybridMultilevel"/>
    <w:tmpl w:val="3B4AE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763FB"/>
    <w:multiLevelType w:val="hybridMultilevel"/>
    <w:tmpl w:val="F0C4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430DF"/>
    <w:multiLevelType w:val="hybridMultilevel"/>
    <w:tmpl w:val="52840798"/>
    <w:lvl w:ilvl="0" w:tplc="8F9CEDCC">
      <w:start w:val="1"/>
      <w:numFmt w:val="decimal"/>
      <w:lvlText w:val="%1."/>
      <w:lvlJc w:val="left"/>
      <w:pPr>
        <w:ind w:left="753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11"/>
    <w:rsid w:val="00006157"/>
    <w:rsid w:val="00007B0D"/>
    <w:rsid w:val="00025A38"/>
    <w:rsid w:val="00036F2B"/>
    <w:rsid w:val="00044117"/>
    <w:rsid w:val="00053457"/>
    <w:rsid w:val="00056E23"/>
    <w:rsid w:val="00061A77"/>
    <w:rsid w:val="00062200"/>
    <w:rsid w:val="00062BB6"/>
    <w:rsid w:val="00062BEC"/>
    <w:rsid w:val="00066624"/>
    <w:rsid w:val="000766CC"/>
    <w:rsid w:val="000844FD"/>
    <w:rsid w:val="000A0062"/>
    <w:rsid w:val="000A46E2"/>
    <w:rsid w:val="000A507D"/>
    <w:rsid w:val="000C3E2B"/>
    <w:rsid w:val="000C6472"/>
    <w:rsid w:val="000C7699"/>
    <w:rsid w:val="000D28E8"/>
    <w:rsid w:val="000E0ECE"/>
    <w:rsid w:val="000E1408"/>
    <w:rsid w:val="000E711E"/>
    <w:rsid w:val="000F4CEB"/>
    <w:rsid w:val="000F791F"/>
    <w:rsid w:val="00101782"/>
    <w:rsid w:val="0010188F"/>
    <w:rsid w:val="0010407C"/>
    <w:rsid w:val="00105F14"/>
    <w:rsid w:val="00107B7A"/>
    <w:rsid w:val="00112B28"/>
    <w:rsid w:val="00116694"/>
    <w:rsid w:val="00125E62"/>
    <w:rsid w:val="00127E12"/>
    <w:rsid w:val="001301A4"/>
    <w:rsid w:val="00135DD3"/>
    <w:rsid w:val="00145542"/>
    <w:rsid w:val="0015596B"/>
    <w:rsid w:val="00164647"/>
    <w:rsid w:val="001709D2"/>
    <w:rsid w:val="00170C00"/>
    <w:rsid w:val="00174577"/>
    <w:rsid w:val="001767EC"/>
    <w:rsid w:val="00177E5F"/>
    <w:rsid w:val="00177F95"/>
    <w:rsid w:val="00183737"/>
    <w:rsid w:val="00183E31"/>
    <w:rsid w:val="00190D3B"/>
    <w:rsid w:val="00196B90"/>
    <w:rsid w:val="001A5753"/>
    <w:rsid w:val="001A6AF3"/>
    <w:rsid w:val="001B05D4"/>
    <w:rsid w:val="001C70A8"/>
    <w:rsid w:val="001D11F0"/>
    <w:rsid w:val="001D3536"/>
    <w:rsid w:val="001E0B08"/>
    <w:rsid w:val="001E556E"/>
    <w:rsid w:val="001E5F4E"/>
    <w:rsid w:val="001F0EB9"/>
    <w:rsid w:val="001F1CB2"/>
    <w:rsid w:val="001F5FFF"/>
    <w:rsid w:val="00200260"/>
    <w:rsid w:val="002005E8"/>
    <w:rsid w:val="002008BF"/>
    <w:rsid w:val="002022B7"/>
    <w:rsid w:val="00204603"/>
    <w:rsid w:val="00206D4E"/>
    <w:rsid w:val="00214D6E"/>
    <w:rsid w:val="00216DD4"/>
    <w:rsid w:val="002229F1"/>
    <w:rsid w:val="00224050"/>
    <w:rsid w:val="00227D92"/>
    <w:rsid w:val="00230EB6"/>
    <w:rsid w:val="002346BE"/>
    <w:rsid w:val="00237FDC"/>
    <w:rsid w:val="00240629"/>
    <w:rsid w:val="00243D0E"/>
    <w:rsid w:val="002504DD"/>
    <w:rsid w:val="0025053F"/>
    <w:rsid w:val="00250925"/>
    <w:rsid w:val="0025449C"/>
    <w:rsid w:val="002674D5"/>
    <w:rsid w:val="00267E52"/>
    <w:rsid w:val="00276009"/>
    <w:rsid w:val="00281259"/>
    <w:rsid w:val="00286ED8"/>
    <w:rsid w:val="00291E81"/>
    <w:rsid w:val="002A1ABE"/>
    <w:rsid w:val="002A79FB"/>
    <w:rsid w:val="002B21EA"/>
    <w:rsid w:val="002B3738"/>
    <w:rsid w:val="002B74D7"/>
    <w:rsid w:val="002C1593"/>
    <w:rsid w:val="002D188D"/>
    <w:rsid w:val="002E4B20"/>
    <w:rsid w:val="002F27E8"/>
    <w:rsid w:val="002F7168"/>
    <w:rsid w:val="002F74DC"/>
    <w:rsid w:val="002F7992"/>
    <w:rsid w:val="00301A41"/>
    <w:rsid w:val="00302818"/>
    <w:rsid w:val="003049EE"/>
    <w:rsid w:val="00306A1A"/>
    <w:rsid w:val="003166FC"/>
    <w:rsid w:val="00316935"/>
    <w:rsid w:val="0032491A"/>
    <w:rsid w:val="00325926"/>
    <w:rsid w:val="0033255C"/>
    <w:rsid w:val="00337AE7"/>
    <w:rsid w:val="00354A2D"/>
    <w:rsid w:val="00362392"/>
    <w:rsid w:val="00364756"/>
    <w:rsid w:val="0036793F"/>
    <w:rsid w:val="00373221"/>
    <w:rsid w:val="00376A27"/>
    <w:rsid w:val="00376E17"/>
    <w:rsid w:val="00377A8A"/>
    <w:rsid w:val="00377C7B"/>
    <w:rsid w:val="0039099A"/>
    <w:rsid w:val="003916EC"/>
    <w:rsid w:val="003A236B"/>
    <w:rsid w:val="003B01DB"/>
    <w:rsid w:val="003C70A9"/>
    <w:rsid w:val="003D01AA"/>
    <w:rsid w:val="003E4935"/>
    <w:rsid w:val="003F559F"/>
    <w:rsid w:val="00401BC7"/>
    <w:rsid w:val="00402D91"/>
    <w:rsid w:val="00405773"/>
    <w:rsid w:val="00405E39"/>
    <w:rsid w:val="00406578"/>
    <w:rsid w:val="004066EA"/>
    <w:rsid w:val="00410F9B"/>
    <w:rsid w:val="004111DC"/>
    <w:rsid w:val="00417F74"/>
    <w:rsid w:val="00430586"/>
    <w:rsid w:val="00430E06"/>
    <w:rsid w:val="00444FC8"/>
    <w:rsid w:val="00453F1D"/>
    <w:rsid w:val="004577E3"/>
    <w:rsid w:val="00464179"/>
    <w:rsid w:val="00483FA7"/>
    <w:rsid w:val="004844AB"/>
    <w:rsid w:val="00490310"/>
    <w:rsid w:val="00497544"/>
    <w:rsid w:val="004A65E1"/>
    <w:rsid w:val="004B3E1F"/>
    <w:rsid w:val="004C6316"/>
    <w:rsid w:val="004C75C9"/>
    <w:rsid w:val="004D1C82"/>
    <w:rsid w:val="004D39D7"/>
    <w:rsid w:val="004E1ACE"/>
    <w:rsid w:val="004E3618"/>
    <w:rsid w:val="004F0FAF"/>
    <w:rsid w:val="004F2B48"/>
    <w:rsid w:val="00501B7F"/>
    <w:rsid w:val="00502BD8"/>
    <w:rsid w:val="00505F19"/>
    <w:rsid w:val="00507F34"/>
    <w:rsid w:val="00512045"/>
    <w:rsid w:val="005214D0"/>
    <w:rsid w:val="005223B3"/>
    <w:rsid w:val="005229C7"/>
    <w:rsid w:val="00525A72"/>
    <w:rsid w:val="00534603"/>
    <w:rsid w:val="00536C84"/>
    <w:rsid w:val="00541649"/>
    <w:rsid w:val="00570CAF"/>
    <w:rsid w:val="00570E1B"/>
    <w:rsid w:val="00570F1F"/>
    <w:rsid w:val="0057115A"/>
    <w:rsid w:val="00585648"/>
    <w:rsid w:val="0058673D"/>
    <w:rsid w:val="005947B0"/>
    <w:rsid w:val="00597223"/>
    <w:rsid w:val="005A1C37"/>
    <w:rsid w:val="005A325A"/>
    <w:rsid w:val="005B1F83"/>
    <w:rsid w:val="005B2375"/>
    <w:rsid w:val="005B31A9"/>
    <w:rsid w:val="005B6A0A"/>
    <w:rsid w:val="005C7867"/>
    <w:rsid w:val="005D7D86"/>
    <w:rsid w:val="005E590A"/>
    <w:rsid w:val="005F09CC"/>
    <w:rsid w:val="005F5A1B"/>
    <w:rsid w:val="005F5C05"/>
    <w:rsid w:val="00610A83"/>
    <w:rsid w:val="0061502A"/>
    <w:rsid w:val="00615153"/>
    <w:rsid w:val="0062093B"/>
    <w:rsid w:val="00627F92"/>
    <w:rsid w:val="00632505"/>
    <w:rsid w:val="00633B9E"/>
    <w:rsid w:val="00646811"/>
    <w:rsid w:val="0064787B"/>
    <w:rsid w:val="006538FA"/>
    <w:rsid w:val="006714CF"/>
    <w:rsid w:val="00673A47"/>
    <w:rsid w:val="00680B1D"/>
    <w:rsid w:val="006827DB"/>
    <w:rsid w:val="00684C31"/>
    <w:rsid w:val="00685086"/>
    <w:rsid w:val="00686A19"/>
    <w:rsid w:val="006A045B"/>
    <w:rsid w:val="006A11A5"/>
    <w:rsid w:val="006B1FB1"/>
    <w:rsid w:val="006B5595"/>
    <w:rsid w:val="006C4EB2"/>
    <w:rsid w:val="006C5238"/>
    <w:rsid w:val="006C6CBC"/>
    <w:rsid w:val="006C6F11"/>
    <w:rsid w:val="006E05A9"/>
    <w:rsid w:val="006E383F"/>
    <w:rsid w:val="006E3DD1"/>
    <w:rsid w:val="006E5071"/>
    <w:rsid w:val="006F6E47"/>
    <w:rsid w:val="00702098"/>
    <w:rsid w:val="007046BB"/>
    <w:rsid w:val="007053D3"/>
    <w:rsid w:val="00707445"/>
    <w:rsid w:val="00711C17"/>
    <w:rsid w:val="007121CD"/>
    <w:rsid w:val="007124A4"/>
    <w:rsid w:val="00714010"/>
    <w:rsid w:val="007141DF"/>
    <w:rsid w:val="00720574"/>
    <w:rsid w:val="007310EC"/>
    <w:rsid w:val="00732C62"/>
    <w:rsid w:val="007361D6"/>
    <w:rsid w:val="00736896"/>
    <w:rsid w:val="00740251"/>
    <w:rsid w:val="00743A11"/>
    <w:rsid w:val="00750C81"/>
    <w:rsid w:val="00755A98"/>
    <w:rsid w:val="00756FB4"/>
    <w:rsid w:val="00761ECC"/>
    <w:rsid w:val="007633C9"/>
    <w:rsid w:val="00766552"/>
    <w:rsid w:val="00766C61"/>
    <w:rsid w:val="00776068"/>
    <w:rsid w:val="0078546E"/>
    <w:rsid w:val="00786C49"/>
    <w:rsid w:val="00796488"/>
    <w:rsid w:val="00796E57"/>
    <w:rsid w:val="0079775B"/>
    <w:rsid w:val="00797D12"/>
    <w:rsid w:val="007A3C13"/>
    <w:rsid w:val="007A4A1C"/>
    <w:rsid w:val="007A6575"/>
    <w:rsid w:val="007B14E6"/>
    <w:rsid w:val="007D6351"/>
    <w:rsid w:val="007D7082"/>
    <w:rsid w:val="007E3581"/>
    <w:rsid w:val="007F11BD"/>
    <w:rsid w:val="00807C2F"/>
    <w:rsid w:val="0081000D"/>
    <w:rsid w:val="00812309"/>
    <w:rsid w:val="00823BC0"/>
    <w:rsid w:val="008256F4"/>
    <w:rsid w:val="00826CBB"/>
    <w:rsid w:val="008308FF"/>
    <w:rsid w:val="00835F3C"/>
    <w:rsid w:val="00840EB5"/>
    <w:rsid w:val="00841A3B"/>
    <w:rsid w:val="0084283B"/>
    <w:rsid w:val="0085473C"/>
    <w:rsid w:val="00855656"/>
    <w:rsid w:val="00860A2A"/>
    <w:rsid w:val="00863B00"/>
    <w:rsid w:val="00865A93"/>
    <w:rsid w:val="00867561"/>
    <w:rsid w:val="00871248"/>
    <w:rsid w:val="0087447E"/>
    <w:rsid w:val="00883059"/>
    <w:rsid w:val="00887131"/>
    <w:rsid w:val="0089061A"/>
    <w:rsid w:val="00893A00"/>
    <w:rsid w:val="0089662C"/>
    <w:rsid w:val="008A2130"/>
    <w:rsid w:val="008A2DB5"/>
    <w:rsid w:val="008A5DD6"/>
    <w:rsid w:val="008B1F2A"/>
    <w:rsid w:val="008B3B41"/>
    <w:rsid w:val="008B3FB0"/>
    <w:rsid w:val="008B5D60"/>
    <w:rsid w:val="008B6686"/>
    <w:rsid w:val="008B7253"/>
    <w:rsid w:val="008B76BC"/>
    <w:rsid w:val="008C29FC"/>
    <w:rsid w:val="008D36BB"/>
    <w:rsid w:val="008E0BFB"/>
    <w:rsid w:val="008E760D"/>
    <w:rsid w:val="008F012C"/>
    <w:rsid w:val="008F05CB"/>
    <w:rsid w:val="008F334F"/>
    <w:rsid w:val="00900446"/>
    <w:rsid w:val="0090449A"/>
    <w:rsid w:val="009071D3"/>
    <w:rsid w:val="00907387"/>
    <w:rsid w:val="0091084F"/>
    <w:rsid w:val="0091372F"/>
    <w:rsid w:val="00914535"/>
    <w:rsid w:val="00923706"/>
    <w:rsid w:val="00944A20"/>
    <w:rsid w:val="0094606F"/>
    <w:rsid w:val="009506F2"/>
    <w:rsid w:val="00953C7C"/>
    <w:rsid w:val="0095633E"/>
    <w:rsid w:val="00960931"/>
    <w:rsid w:val="00975E19"/>
    <w:rsid w:val="00990561"/>
    <w:rsid w:val="00992A0B"/>
    <w:rsid w:val="009A1B92"/>
    <w:rsid w:val="009A1FDE"/>
    <w:rsid w:val="009A37D4"/>
    <w:rsid w:val="009A72B2"/>
    <w:rsid w:val="009C1313"/>
    <w:rsid w:val="009C4ACD"/>
    <w:rsid w:val="009C60D3"/>
    <w:rsid w:val="009E241C"/>
    <w:rsid w:val="009E5247"/>
    <w:rsid w:val="009F213E"/>
    <w:rsid w:val="009F29F4"/>
    <w:rsid w:val="009F39A9"/>
    <w:rsid w:val="009F43CD"/>
    <w:rsid w:val="009F6844"/>
    <w:rsid w:val="009F7AC3"/>
    <w:rsid w:val="00A003CE"/>
    <w:rsid w:val="00A05202"/>
    <w:rsid w:val="00A11073"/>
    <w:rsid w:val="00A13A0D"/>
    <w:rsid w:val="00A24067"/>
    <w:rsid w:val="00A24CB3"/>
    <w:rsid w:val="00A25BEC"/>
    <w:rsid w:val="00A266F5"/>
    <w:rsid w:val="00A316C4"/>
    <w:rsid w:val="00A368C1"/>
    <w:rsid w:val="00A37D81"/>
    <w:rsid w:val="00A41539"/>
    <w:rsid w:val="00A415C6"/>
    <w:rsid w:val="00A45329"/>
    <w:rsid w:val="00A5245C"/>
    <w:rsid w:val="00A64ECB"/>
    <w:rsid w:val="00A75C9C"/>
    <w:rsid w:val="00A81857"/>
    <w:rsid w:val="00A81F87"/>
    <w:rsid w:val="00A83350"/>
    <w:rsid w:val="00A9669F"/>
    <w:rsid w:val="00A9752E"/>
    <w:rsid w:val="00AA3689"/>
    <w:rsid w:val="00AA3FF3"/>
    <w:rsid w:val="00AA41E5"/>
    <w:rsid w:val="00AA6683"/>
    <w:rsid w:val="00AC2162"/>
    <w:rsid w:val="00AC369C"/>
    <w:rsid w:val="00AC37AA"/>
    <w:rsid w:val="00AC4055"/>
    <w:rsid w:val="00AD24EF"/>
    <w:rsid w:val="00AD7F7D"/>
    <w:rsid w:val="00AE023A"/>
    <w:rsid w:val="00AE5BA1"/>
    <w:rsid w:val="00AE7E83"/>
    <w:rsid w:val="00AF19E1"/>
    <w:rsid w:val="00AF1FC6"/>
    <w:rsid w:val="00B022B3"/>
    <w:rsid w:val="00B03E21"/>
    <w:rsid w:val="00B163A6"/>
    <w:rsid w:val="00B304EA"/>
    <w:rsid w:val="00B350D2"/>
    <w:rsid w:val="00B3573A"/>
    <w:rsid w:val="00B43710"/>
    <w:rsid w:val="00B44B82"/>
    <w:rsid w:val="00B56630"/>
    <w:rsid w:val="00B67951"/>
    <w:rsid w:val="00B76249"/>
    <w:rsid w:val="00B83AF1"/>
    <w:rsid w:val="00B8615A"/>
    <w:rsid w:val="00B87C31"/>
    <w:rsid w:val="00B9125B"/>
    <w:rsid w:val="00BA5EB3"/>
    <w:rsid w:val="00BB2071"/>
    <w:rsid w:val="00BB2B6D"/>
    <w:rsid w:val="00BB5E9F"/>
    <w:rsid w:val="00BB6F40"/>
    <w:rsid w:val="00BB7349"/>
    <w:rsid w:val="00BC2F11"/>
    <w:rsid w:val="00BC6CC5"/>
    <w:rsid w:val="00BC6E71"/>
    <w:rsid w:val="00BD47C6"/>
    <w:rsid w:val="00BE599F"/>
    <w:rsid w:val="00BF3B45"/>
    <w:rsid w:val="00BF4AD6"/>
    <w:rsid w:val="00C105AB"/>
    <w:rsid w:val="00C13A8A"/>
    <w:rsid w:val="00C144A7"/>
    <w:rsid w:val="00C20BD4"/>
    <w:rsid w:val="00C2114B"/>
    <w:rsid w:val="00C24E38"/>
    <w:rsid w:val="00C2544C"/>
    <w:rsid w:val="00C27F1E"/>
    <w:rsid w:val="00C40B92"/>
    <w:rsid w:val="00C41A5F"/>
    <w:rsid w:val="00C514BE"/>
    <w:rsid w:val="00C6071E"/>
    <w:rsid w:val="00C6430C"/>
    <w:rsid w:val="00C663BD"/>
    <w:rsid w:val="00C90AFC"/>
    <w:rsid w:val="00CB3DAA"/>
    <w:rsid w:val="00CB6F58"/>
    <w:rsid w:val="00CB739A"/>
    <w:rsid w:val="00CC0F8F"/>
    <w:rsid w:val="00CC15F0"/>
    <w:rsid w:val="00CC3C90"/>
    <w:rsid w:val="00CC3E9D"/>
    <w:rsid w:val="00CC4A62"/>
    <w:rsid w:val="00CC76BA"/>
    <w:rsid w:val="00CC7899"/>
    <w:rsid w:val="00CD32C4"/>
    <w:rsid w:val="00CD4DBE"/>
    <w:rsid w:val="00CF254C"/>
    <w:rsid w:val="00D06CEE"/>
    <w:rsid w:val="00D100EC"/>
    <w:rsid w:val="00D123C6"/>
    <w:rsid w:val="00D21569"/>
    <w:rsid w:val="00D22AEA"/>
    <w:rsid w:val="00D23880"/>
    <w:rsid w:val="00D25393"/>
    <w:rsid w:val="00D30834"/>
    <w:rsid w:val="00D30A5F"/>
    <w:rsid w:val="00D36167"/>
    <w:rsid w:val="00D452E3"/>
    <w:rsid w:val="00D457B9"/>
    <w:rsid w:val="00D5055A"/>
    <w:rsid w:val="00D56B28"/>
    <w:rsid w:val="00D63564"/>
    <w:rsid w:val="00D6400E"/>
    <w:rsid w:val="00D67F84"/>
    <w:rsid w:val="00D70292"/>
    <w:rsid w:val="00D76CDE"/>
    <w:rsid w:val="00D86D67"/>
    <w:rsid w:val="00D957BB"/>
    <w:rsid w:val="00DA0B87"/>
    <w:rsid w:val="00DA272D"/>
    <w:rsid w:val="00DA3708"/>
    <w:rsid w:val="00DB2D20"/>
    <w:rsid w:val="00DB5EC6"/>
    <w:rsid w:val="00DB73A5"/>
    <w:rsid w:val="00DC59B1"/>
    <w:rsid w:val="00DD0E30"/>
    <w:rsid w:val="00DD1D56"/>
    <w:rsid w:val="00DD39C5"/>
    <w:rsid w:val="00DE3200"/>
    <w:rsid w:val="00DF436D"/>
    <w:rsid w:val="00DF66D9"/>
    <w:rsid w:val="00DF79F1"/>
    <w:rsid w:val="00E02042"/>
    <w:rsid w:val="00E075AC"/>
    <w:rsid w:val="00E108EE"/>
    <w:rsid w:val="00E130C3"/>
    <w:rsid w:val="00E13CA5"/>
    <w:rsid w:val="00E140CB"/>
    <w:rsid w:val="00E20830"/>
    <w:rsid w:val="00E223E9"/>
    <w:rsid w:val="00E23F01"/>
    <w:rsid w:val="00E357C8"/>
    <w:rsid w:val="00E40D74"/>
    <w:rsid w:val="00E44744"/>
    <w:rsid w:val="00E469D9"/>
    <w:rsid w:val="00E55CD9"/>
    <w:rsid w:val="00E56635"/>
    <w:rsid w:val="00E60FED"/>
    <w:rsid w:val="00E63AFC"/>
    <w:rsid w:val="00E661C1"/>
    <w:rsid w:val="00E76726"/>
    <w:rsid w:val="00E8015F"/>
    <w:rsid w:val="00E806F4"/>
    <w:rsid w:val="00E808B7"/>
    <w:rsid w:val="00E82799"/>
    <w:rsid w:val="00E9328C"/>
    <w:rsid w:val="00EA4F22"/>
    <w:rsid w:val="00EB0AD3"/>
    <w:rsid w:val="00EB4AA5"/>
    <w:rsid w:val="00EB614C"/>
    <w:rsid w:val="00ED2FB7"/>
    <w:rsid w:val="00ED43D7"/>
    <w:rsid w:val="00ED539D"/>
    <w:rsid w:val="00EF656D"/>
    <w:rsid w:val="00F120F1"/>
    <w:rsid w:val="00F127CE"/>
    <w:rsid w:val="00F348CB"/>
    <w:rsid w:val="00F36789"/>
    <w:rsid w:val="00F438B9"/>
    <w:rsid w:val="00F44806"/>
    <w:rsid w:val="00F4559D"/>
    <w:rsid w:val="00F457BA"/>
    <w:rsid w:val="00F536BB"/>
    <w:rsid w:val="00F54763"/>
    <w:rsid w:val="00F55D34"/>
    <w:rsid w:val="00F56CDD"/>
    <w:rsid w:val="00F64BBA"/>
    <w:rsid w:val="00F76ED5"/>
    <w:rsid w:val="00F8379E"/>
    <w:rsid w:val="00F837C2"/>
    <w:rsid w:val="00F84A40"/>
    <w:rsid w:val="00F9261C"/>
    <w:rsid w:val="00F92CFD"/>
    <w:rsid w:val="00FA269B"/>
    <w:rsid w:val="00FA466C"/>
    <w:rsid w:val="00FB26EB"/>
    <w:rsid w:val="00FB3B28"/>
    <w:rsid w:val="00FB59D1"/>
    <w:rsid w:val="00FC09BA"/>
    <w:rsid w:val="00FC2BB7"/>
    <w:rsid w:val="00FC3A44"/>
    <w:rsid w:val="00FD2597"/>
    <w:rsid w:val="00FE25F8"/>
    <w:rsid w:val="00FF50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D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A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812309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8B3FB0"/>
    <w:pPr>
      <w:spacing w:after="0" w:line="240" w:lineRule="exact"/>
      <w:ind w:firstLine="34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0C3E2B"/>
  </w:style>
  <w:style w:type="character" w:customStyle="1" w:styleId="20">
    <w:name w:val="Основной текст с отступом 2 Знак"/>
    <w:link w:val="2"/>
    <w:uiPriority w:val="99"/>
    <w:locked/>
    <w:rsid w:val="008B3FB0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CB6F58"/>
    <w:pPr>
      <w:spacing w:after="120"/>
    </w:pPr>
  </w:style>
  <w:style w:type="character" w:customStyle="1" w:styleId="a6">
    <w:name w:val="Основной текст Знак"/>
    <w:link w:val="a5"/>
    <w:uiPriority w:val="99"/>
    <w:rsid w:val="00CB6F58"/>
    <w:rPr>
      <w:rFonts w:cs="Calibri"/>
      <w:sz w:val="22"/>
      <w:szCs w:val="22"/>
    </w:rPr>
  </w:style>
  <w:style w:type="paragraph" w:customStyle="1" w:styleId="m-2965029393695534834msobodytext">
    <w:name w:val="m_-2965029393695534834msobodytext"/>
    <w:basedOn w:val="a"/>
    <w:rsid w:val="00D10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F0FAF"/>
    <w:pPr>
      <w:ind w:left="720"/>
      <w:contextualSpacing/>
    </w:pPr>
  </w:style>
  <w:style w:type="paragraph" w:styleId="21">
    <w:name w:val="Body Text 2"/>
    <w:basedOn w:val="a"/>
    <w:link w:val="22"/>
    <w:rsid w:val="00BB2071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rsid w:val="00BB2071"/>
    <w:rPr>
      <w:rFonts w:ascii="Times New Roman" w:hAnsi="Times New Roman"/>
      <w:sz w:val="22"/>
      <w:szCs w:val="22"/>
    </w:rPr>
  </w:style>
  <w:style w:type="character" w:customStyle="1" w:styleId="FontStyle14">
    <w:name w:val="Font Style14"/>
    <w:uiPriority w:val="99"/>
    <w:rsid w:val="00D7029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D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A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812309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8B3FB0"/>
    <w:pPr>
      <w:spacing w:after="0" w:line="240" w:lineRule="exact"/>
      <w:ind w:firstLine="34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0C3E2B"/>
  </w:style>
  <w:style w:type="character" w:customStyle="1" w:styleId="20">
    <w:name w:val="Основной текст с отступом 2 Знак"/>
    <w:link w:val="2"/>
    <w:uiPriority w:val="99"/>
    <w:locked/>
    <w:rsid w:val="008B3FB0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CB6F58"/>
    <w:pPr>
      <w:spacing w:after="120"/>
    </w:pPr>
  </w:style>
  <w:style w:type="character" w:customStyle="1" w:styleId="a6">
    <w:name w:val="Основной текст Знак"/>
    <w:link w:val="a5"/>
    <w:uiPriority w:val="99"/>
    <w:rsid w:val="00CB6F58"/>
    <w:rPr>
      <w:rFonts w:cs="Calibri"/>
      <w:sz w:val="22"/>
      <w:szCs w:val="22"/>
    </w:rPr>
  </w:style>
  <w:style w:type="paragraph" w:customStyle="1" w:styleId="m-2965029393695534834msobodytext">
    <w:name w:val="m_-2965029393695534834msobodytext"/>
    <w:basedOn w:val="a"/>
    <w:rsid w:val="00D10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F0FAF"/>
    <w:pPr>
      <w:ind w:left="720"/>
      <w:contextualSpacing/>
    </w:pPr>
  </w:style>
  <w:style w:type="paragraph" w:styleId="21">
    <w:name w:val="Body Text 2"/>
    <w:basedOn w:val="a"/>
    <w:link w:val="22"/>
    <w:rsid w:val="00BB2071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rsid w:val="00BB2071"/>
    <w:rPr>
      <w:rFonts w:ascii="Times New Roman" w:hAnsi="Times New Roman"/>
      <w:sz w:val="22"/>
      <w:szCs w:val="22"/>
    </w:rPr>
  </w:style>
  <w:style w:type="character" w:customStyle="1" w:styleId="FontStyle14">
    <w:name w:val="Font Style14"/>
    <w:uiPriority w:val="99"/>
    <w:rsid w:val="00D7029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95</cp:revision>
  <cp:lastPrinted>2023-10-11T07:15:00Z</cp:lastPrinted>
  <dcterms:created xsi:type="dcterms:W3CDTF">2022-10-28T08:55:00Z</dcterms:created>
  <dcterms:modified xsi:type="dcterms:W3CDTF">2024-02-21T06:58:00Z</dcterms:modified>
</cp:coreProperties>
</file>